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855D8" w:rsidR="009A08B1" w:rsidP="00B855D8" w:rsidRDefault="009A08B1" w14:paraId="24706B10" w14:textId="1A07C34A">
      <w:pPr>
        <w:pStyle w:val="Heading1"/>
        <w:jc w:val="center"/>
        <w:rPr>
          <w:rFonts w:cstheme="majorHAnsi"/>
          <w:b/>
          <w:color w:val="auto"/>
        </w:rPr>
      </w:pPr>
      <w:r w:rsidRPr="00B855D8">
        <w:rPr>
          <w:rFonts w:cstheme="majorHAnsi"/>
          <w:b/>
          <w:color w:val="auto"/>
        </w:rPr>
        <w:t xml:space="preserve">Konstituerande styrelsemöte </w:t>
      </w:r>
      <w:r w:rsidRPr="00B855D8" w:rsidR="008C656F">
        <w:rPr>
          <w:rFonts w:cstheme="majorHAnsi"/>
          <w:b/>
          <w:color w:val="auto"/>
        </w:rPr>
        <w:t>för Östersunds Cykelklubb,</w:t>
      </w:r>
      <w:r w:rsidRPr="00B855D8" w:rsidR="00B855D8">
        <w:rPr>
          <w:rFonts w:cstheme="majorHAnsi"/>
          <w:b/>
          <w:color w:val="auto"/>
        </w:rPr>
        <w:br/>
      </w:r>
      <w:r w:rsidRPr="00B855D8" w:rsidR="008C656F">
        <w:rPr>
          <w:rFonts w:cstheme="majorHAnsi"/>
          <w:b/>
          <w:color w:val="auto"/>
        </w:rPr>
        <w:t>20</w:t>
      </w:r>
      <w:r w:rsidR="00B95422">
        <w:rPr>
          <w:rFonts w:cstheme="majorHAnsi"/>
          <w:b/>
          <w:color w:val="auto"/>
        </w:rPr>
        <w:t>2</w:t>
      </w:r>
      <w:r w:rsidR="00362DAF">
        <w:rPr>
          <w:rFonts w:cstheme="majorHAnsi"/>
          <w:b/>
          <w:color w:val="auto"/>
        </w:rPr>
        <w:t>2</w:t>
      </w:r>
      <w:r w:rsidRPr="00B855D8" w:rsidR="008C656F">
        <w:rPr>
          <w:rFonts w:cstheme="majorHAnsi"/>
          <w:b/>
          <w:color w:val="auto"/>
        </w:rPr>
        <w:t>-</w:t>
      </w:r>
      <w:r w:rsidRPr="00B855D8">
        <w:rPr>
          <w:rFonts w:cstheme="majorHAnsi"/>
          <w:b/>
          <w:color w:val="auto"/>
        </w:rPr>
        <w:t>0</w:t>
      </w:r>
      <w:r w:rsidR="00362DAF">
        <w:rPr>
          <w:rFonts w:cstheme="majorHAnsi"/>
          <w:b/>
          <w:color w:val="auto"/>
        </w:rPr>
        <w:t>2</w:t>
      </w:r>
      <w:r w:rsidR="00357EF6">
        <w:rPr>
          <w:rFonts w:cstheme="majorHAnsi"/>
          <w:b/>
          <w:color w:val="auto"/>
        </w:rPr>
        <w:t>-</w:t>
      </w:r>
      <w:r w:rsidR="00362DAF">
        <w:rPr>
          <w:rFonts w:cstheme="majorHAnsi"/>
          <w:b/>
          <w:color w:val="auto"/>
        </w:rPr>
        <w:t>22</w:t>
      </w:r>
      <w:r w:rsidR="0034444F">
        <w:rPr>
          <w:rFonts w:cstheme="majorHAnsi"/>
          <w:b/>
          <w:color w:val="auto"/>
        </w:rPr>
        <w:t>, Digitalt möte via teams</w:t>
      </w:r>
    </w:p>
    <w:p w:rsidR="00B855D8" w:rsidP="2EF9CE0A" w:rsidRDefault="00B855D8" w14:paraId="1EF17085" w14:textId="2D4B529B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</w:p>
    <w:p w:rsidRPr="008C656F" w:rsidR="008C656F" w:rsidP="008C656F" w:rsidRDefault="008C656F" w14:paraId="2F766B6B" w14:textId="77777777">
      <w:pPr>
        <w:pStyle w:val="Heading2"/>
        <w:rPr>
          <w:color w:val="auto"/>
        </w:rPr>
      </w:pPr>
      <w:r w:rsidRPr="008C656F">
        <w:rPr>
          <w:color w:val="auto"/>
        </w:rPr>
        <w:t>Närvarande</w:t>
      </w:r>
    </w:p>
    <w:p w:rsidRPr="00AA6CB2" w:rsidR="008C656F" w:rsidP="008C656F" w:rsidRDefault="008C656F" w14:paraId="6D03BE30" w14:textId="13887F06">
      <w:pPr>
        <w:spacing w:line="259" w:lineRule="auto"/>
      </w:pPr>
      <w:r w:rsidRPr="00AA6CB2">
        <w:t>Christoffer Brochs</w:t>
      </w:r>
      <w:r w:rsidRPr="00AA6CB2" w:rsidR="00803033">
        <w:t xml:space="preserve">, </w:t>
      </w:r>
      <w:r w:rsidRPr="00AA6CB2">
        <w:t>Sara Rönnberg,</w:t>
      </w:r>
      <w:r w:rsidRPr="00AA6CB2" w:rsidR="00C2180D">
        <w:t xml:space="preserve"> </w:t>
      </w:r>
      <w:r w:rsidRPr="00AA6CB2" w:rsidR="00362DAF">
        <w:t>Michail</w:t>
      </w:r>
      <w:r w:rsidRPr="00AA6CB2" w:rsidR="001E4F9F">
        <w:t xml:space="preserve"> Eliasson</w:t>
      </w:r>
      <w:r w:rsidRPr="00AA6CB2" w:rsidR="00C2180D">
        <w:t>,</w:t>
      </w:r>
      <w:r w:rsidRPr="00AA6CB2" w:rsidR="007C055F">
        <w:t xml:space="preserve"> </w:t>
      </w:r>
      <w:r w:rsidRPr="00AA6CB2" w:rsidR="00C2180D">
        <w:t>Matt X. Richardson</w:t>
      </w:r>
      <w:r w:rsidRPr="00AA6CB2" w:rsidR="00DF343C">
        <w:t>, Andreas Bergman</w:t>
      </w:r>
      <w:r w:rsidRPr="00AA6CB2" w:rsidR="0034444F">
        <w:t xml:space="preserve">, John Lindh, </w:t>
      </w:r>
      <w:r w:rsidRPr="00AA6CB2" w:rsidR="00362DAF">
        <w:t>Adam Norgren</w:t>
      </w:r>
      <w:r w:rsidRPr="00AA6CB2" w:rsidR="00357EF6">
        <w:t>, Jonas Eriksson</w:t>
      </w:r>
    </w:p>
    <w:p w:rsidRPr="00AA6CB2" w:rsidR="008C656F" w:rsidP="008C656F" w:rsidRDefault="008C656F" w14:paraId="43A41ADE" w14:textId="77777777">
      <w:pPr>
        <w:spacing w:line="259" w:lineRule="auto"/>
        <w:rPr>
          <w:sz w:val="22"/>
          <w:szCs w:val="22"/>
        </w:rPr>
      </w:pPr>
    </w:p>
    <w:p w:rsidRPr="008C656F" w:rsidR="008C656F" w:rsidP="008C656F" w:rsidRDefault="008C656F" w14:paraId="09A791FD" w14:textId="77777777">
      <w:pPr>
        <w:pStyle w:val="Heading2"/>
        <w:rPr>
          <w:color w:val="auto"/>
        </w:rPr>
      </w:pPr>
      <w:r w:rsidRPr="008C656F">
        <w:rPr>
          <w:color w:val="auto"/>
        </w:rPr>
        <w:t>§ 1 Mötets Öppnande</w:t>
      </w:r>
    </w:p>
    <w:p w:rsidR="008C656F" w:rsidP="008C656F" w:rsidRDefault="00F401AF" w14:paraId="7C985A7E" w14:textId="34CFC384">
      <w:r>
        <w:t>Styrelsens o</w:t>
      </w:r>
      <w:r w:rsidR="008C656F">
        <w:t xml:space="preserve">rdförande </w:t>
      </w:r>
      <w:r w:rsidR="00C2180D">
        <w:t>Christoffer Brochs</w:t>
      </w:r>
      <w:r>
        <w:t xml:space="preserve"> öppnade mötet och hälsade alla välkomna. Beslöts utse </w:t>
      </w:r>
      <w:r w:rsidR="0034444F">
        <w:t>Sara Rönnberg</w:t>
      </w:r>
      <w:r w:rsidR="00B95422">
        <w:t xml:space="preserve"> </w:t>
      </w:r>
      <w:r>
        <w:t>att justera dagens protokoll</w:t>
      </w:r>
    </w:p>
    <w:p w:rsidR="00F401AF" w:rsidP="008C656F" w:rsidRDefault="00F401AF" w14:paraId="7BD48DD4" w14:textId="77777777"/>
    <w:p w:rsidRPr="00AB26E2" w:rsidR="008C656F" w:rsidP="008C656F" w:rsidRDefault="008C656F" w14:paraId="2451FA2C" w14:textId="77777777">
      <w:pPr>
        <w:pStyle w:val="Heading2"/>
        <w:rPr>
          <w:color w:val="auto"/>
        </w:rPr>
      </w:pPr>
      <w:r w:rsidRPr="00AB26E2">
        <w:rPr>
          <w:color w:val="auto"/>
        </w:rPr>
        <w:t xml:space="preserve">§ </w:t>
      </w:r>
      <w:r w:rsidR="00B855D8">
        <w:rPr>
          <w:color w:val="auto"/>
        </w:rPr>
        <w:t>2</w:t>
      </w:r>
      <w:r w:rsidRPr="00AB26E2">
        <w:rPr>
          <w:color w:val="auto"/>
        </w:rPr>
        <w:t xml:space="preserve"> </w:t>
      </w:r>
      <w:r w:rsidR="00F401AF">
        <w:rPr>
          <w:color w:val="auto"/>
        </w:rPr>
        <w:t>Konstituering av styrelsen</w:t>
      </w:r>
    </w:p>
    <w:p w:rsidR="008C656F" w:rsidP="008C656F" w:rsidRDefault="008C656F" w14:paraId="77F74312" w14:textId="61369001">
      <w:r w:rsidR="3CF85513">
        <w:rPr/>
        <w:t>Styrelsen beslutade följande till styrelsens sammansättning för 2022:</w:t>
      </w:r>
    </w:p>
    <w:p w:rsidRPr="00DF343C" w:rsidR="00AB26E2" w:rsidP="008C656F" w:rsidRDefault="00C2180D" w14:paraId="63D5089E" w14:textId="5B891FBE">
      <w:r w:rsidRPr="00DF343C">
        <w:t>Christoffer Brochs</w:t>
      </w:r>
      <w:r w:rsidRPr="00DF343C" w:rsidR="00AB26E2">
        <w:t xml:space="preserve"> </w:t>
      </w:r>
      <w:r w:rsidRPr="00DF343C" w:rsidR="00F401AF">
        <w:t xml:space="preserve">valdes till </w:t>
      </w:r>
      <w:r w:rsidRPr="00DF343C" w:rsidR="00AB26E2">
        <w:t>ordförande</w:t>
      </w:r>
    </w:p>
    <w:p w:rsidR="008C656F" w:rsidP="008C656F" w:rsidRDefault="00357EF6" w14:paraId="7EB871A2" w14:textId="0B23396F">
      <w:r>
        <w:t>Jonas Eriksson</w:t>
      </w:r>
      <w:r w:rsidR="00C2180D">
        <w:t xml:space="preserve"> </w:t>
      </w:r>
      <w:r w:rsidR="00F401AF">
        <w:t xml:space="preserve">valdes </w:t>
      </w:r>
      <w:r w:rsidR="008C656F">
        <w:t>till kassör.</w:t>
      </w:r>
    </w:p>
    <w:p w:rsidR="008C656F" w:rsidP="008C656F" w:rsidRDefault="00C2180D" w14:paraId="04EC44B3" w14:textId="19DEDEEE">
      <w:r>
        <w:t>Matt X. Richardson</w:t>
      </w:r>
      <w:r w:rsidR="00B95422">
        <w:t xml:space="preserve"> </w:t>
      </w:r>
      <w:r w:rsidR="00F401AF">
        <w:t>valdes</w:t>
      </w:r>
      <w:r w:rsidR="00AB26E2">
        <w:t xml:space="preserve"> </w:t>
      </w:r>
      <w:r w:rsidR="008C656F">
        <w:t>till sekreterare.</w:t>
      </w:r>
    </w:p>
    <w:p w:rsidR="0044036D" w:rsidP="008C656F" w:rsidRDefault="00FC5FC6" w14:paraId="11DE55F3" w14:textId="34199F6F">
      <w:r>
        <w:t>Adam Norgren</w:t>
      </w:r>
      <w:r w:rsidR="0044036D">
        <w:t xml:space="preserve"> valdes till första suppleant</w:t>
      </w:r>
    </w:p>
    <w:p w:rsidR="0044036D" w:rsidP="008C656F" w:rsidRDefault="001E4F9F" w14:paraId="4A522B37" w14:textId="652E5F78">
      <w:r>
        <w:t>A</w:t>
      </w:r>
      <w:r w:rsidR="0044036D">
        <w:t>ndra suppleant</w:t>
      </w:r>
      <w:r>
        <w:t xml:space="preserve"> är VAKANT</w:t>
      </w:r>
    </w:p>
    <w:p w:rsidR="008C656F" w:rsidP="008C656F" w:rsidRDefault="008C656F" w14:paraId="7714296B" w14:textId="77777777"/>
    <w:p w:rsidRPr="00073C37" w:rsidR="008C656F" w:rsidP="00073C37" w:rsidRDefault="00C2180D" w14:paraId="5B85D605" w14:textId="1B6B99C2">
      <w:r w:rsidR="3CF85513">
        <w:rPr/>
        <w:t xml:space="preserve">Christoffer </w:t>
      </w:r>
      <w:proofErr w:type="spellStart"/>
      <w:r w:rsidR="3CF85513">
        <w:rPr/>
        <w:t>Brochs</w:t>
      </w:r>
      <w:proofErr w:type="spellEnd"/>
      <w:r w:rsidR="3CF85513">
        <w:rPr/>
        <w:t xml:space="preserve">, 880420-xxxx och Jonas Eriksson, 961119-3237 valdes att var för sig teckna föreningens firma i samtliga frågor. </w:t>
      </w:r>
    </w:p>
    <w:p w:rsidR="3CF85513" w:rsidP="3CF85513" w:rsidRDefault="3CF85513" w14:paraId="7973D658" w14:textId="089ABB03">
      <w:pPr>
        <w:pStyle w:val="Normal"/>
      </w:pPr>
    </w:p>
    <w:p w:rsidR="3CF85513" w:rsidP="3CF85513" w:rsidRDefault="3CF85513" w14:paraId="67EAE43E" w14:textId="0034491B">
      <w:pPr>
        <w:pStyle w:val="Heading2"/>
        <w:rPr>
          <w:smallCaps w:val="1"/>
          <w:color w:val="auto"/>
          <w:sz w:val="20"/>
          <w:szCs w:val="20"/>
        </w:rPr>
      </w:pPr>
      <w:r w:rsidRPr="3CF85513" w:rsidR="3CF85513">
        <w:rPr>
          <w:color w:val="auto"/>
        </w:rPr>
        <w:t>§ 4 Beslut om företräde med fullmakt att företräda föreningen gentemot Swedbank</w:t>
      </w:r>
    </w:p>
    <w:p w:rsidR="3CF85513" w:rsidP="3CF85513" w:rsidRDefault="3CF85513" w14:paraId="36042C27" w14:textId="60532114">
      <w:pPr>
        <w:pStyle w:val="Normal"/>
      </w:pPr>
      <w:r w:rsidR="3CF85513">
        <w:rPr/>
        <w:t xml:space="preserve">Styrelsen beslutade att utse: Christoffer </w:t>
      </w:r>
      <w:proofErr w:type="spellStart"/>
      <w:r w:rsidR="3CF85513">
        <w:rPr/>
        <w:t>Brochs</w:t>
      </w:r>
      <w:proofErr w:type="spellEnd"/>
      <w:r w:rsidR="3CF85513">
        <w:rPr/>
        <w:t>, 880420-xxxx och Jonas Eriksson, 961119-3237 valdes att var för sig teckna föreningens firma i samtliga frågor. Detta beslut innebär bland annat, men inte enbart, att företräda föreningen gentemot Swedbank AB och att utse behörighetsadministratörer och företagsanvändare i föreningens internetbank.</w:t>
      </w:r>
    </w:p>
    <w:p w:rsidR="00803033" w:rsidP="008C656F" w:rsidRDefault="00803033" w14:paraId="38706A3D" w14:textId="77777777">
      <w:pPr>
        <w:pStyle w:val="Heading2"/>
        <w:rPr>
          <w:color w:val="auto"/>
        </w:rPr>
      </w:pPr>
    </w:p>
    <w:p w:rsidRPr="00B855D8" w:rsidR="008C656F" w:rsidP="008C656F" w:rsidRDefault="008C656F" w14:paraId="4BA879A1" w14:textId="6CC58F6D">
      <w:pPr>
        <w:pStyle w:val="Heading2"/>
        <w:rPr>
          <w:smallCaps w:val="1"/>
          <w:color w:val="auto"/>
          <w:sz w:val="20"/>
          <w:szCs w:val="20"/>
        </w:rPr>
      </w:pPr>
      <w:r w:rsidRPr="3CF85513" w:rsidR="3CF85513">
        <w:rPr>
          <w:color w:val="auto"/>
        </w:rPr>
        <w:t>§ 5 Nästa möte och mötets avslutande</w:t>
      </w:r>
    </w:p>
    <w:p w:rsidR="008C656F" w:rsidP="008C656F" w:rsidRDefault="008C656F" w14:paraId="194EFCAB" w14:textId="186CCBD1">
      <w:r>
        <w:t>Styrelsen beslutade att fö</w:t>
      </w:r>
      <w:r w:rsidR="00803033">
        <w:t xml:space="preserve">rlägga nästa styrelsemöte </w:t>
      </w:r>
      <w:r w:rsidR="0034444F">
        <w:t xml:space="preserve">till </w:t>
      </w:r>
      <w:proofErr w:type="gramStart"/>
      <w:r w:rsidR="00362DAF">
        <w:t>Onsdag</w:t>
      </w:r>
      <w:proofErr w:type="gramEnd"/>
      <w:r w:rsidR="00567513">
        <w:t xml:space="preserve"> </w:t>
      </w:r>
      <w:r w:rsidR="00362DAF">
        <w:t>16</w:t>
      </w:r>
      <w:r w:rsidR="00567513">
        <w:t xml:space="preserve"> </w:t>
      </w:r>
      <w:r w:rsidR="00362DAF">
        <w:t>mars</w:t>
      </w:r>
      <w:r w:rsidR="00567513">
        <w:t xml:space="preserve"> kl19:00</w:t>
      </w:r>
    </w:p>
    <w:p w:rsidR="00B855D8" w:rsidP="00B855D8" w:rsidRDefault="00B855D8" w14:paraId="1C663DF6" w14:textId="0DBBD85A">
      <w:r w:rsidR="2EF9CE0A">
        <w:rPr/>
        <w:t>Ordförande tackade alla närvarande och förklarade mötet avslutat.</w:t>
      </w:r>
    </w:p>
    <w:p w:rsidR="00B855D8" w:rsidP="2EF9CE0A" w:rsidRDefault="00B855D8" w14:paraId="085769A4" w14:textId="4B91EC2C">
      <w:pPr>
        <w:pStyle w:val="Normal"/>
      </w:pPr>
    </w:p>
    <w:p w:rsidR="00B855D8" w:rsidP="2EF9CE0A" w:rsidRDefault="00B855D8" w14:paraId="06716181" w14:textId="2A94DC2D">
      <w:pPr>
        <w:pStyle w:val="Normal"/>
      </w:pPr>
      <w:r w:rsidR="2EF9CE0A">
        <w:rPr/>
        <w:t>Mötessekreterare</w:t>
      </w:r>
      <w:r>
        <w:tab/>
      </w:r>
      <w:r>
        <w:tab/>
      </w:r>
      <w:r>
        <w:tab/>
      </w:r>
      <w:r w:rsidR="2EF9CE0A">
        <w:rPr/>
        <w:t>Justerare</w:t>
      </w:r>
    </w:p>
    <w:p w:rsidR="00B855D8" w:rsidP="00B855D8" w:rsidRDefault="00B855D8" w14:paraId="46B64078" w14:textId="77777777"/>
    <w:p w:rsidR="00B855D8" w:rsidP="00B855D8" w:rsidRDefault="00B855D8" w14:paraId="5B2A564A" w14:textId="77777777"/>
    <w:p w:rsidR="00B855D8" w:rsidP="2EF9CE0A" w:rsidRDefault="00B855D8" w14:paraId="00923CBF" w14:textId="2EEC821A">
      <w:pPr>
        <w:pStyle w:val="Normal"/>
      </w:pPr>
    </w:p>
    <w:p w:rsidR="00B855D8" w:rsidP="00B855D8" w:rsidRDefault="00B855D8" w14:paraId="05310DA3" w14:textId="77777777">
      <w:r>
        <w:t>…………………………..</w:t>
      </w:r>
      <w:r>
        <w:tab/>
      </w:r>
      <w:r>
        <w:tab/>
      </w:r>
      <w:r>
        <w:tab/>
      </w:r>
      <w:r>
        <w:t>………………………………………………..</w:t>
      </w:r>
    </w:p>
    <w:p w:rsidR="00B855D8" w:rsidP="00B855D8" w:rsidRDefault="00B855D8" w14:paraId="2273F6F0" w14:textId="674517D1">
      <w:r w:rsidR="2EF9CE0A">
        <w:rPr/>
        <w:t>Christoffer Brochs</w:t>
      </w:r>
      <w:r>
        <w:tab/>
      </w:r>
      <w:r>
        <w:tab/>
      </w:r>
      <w:r>
        <w:tab/>
      </w:r>
      <w:r w:rsidR="2EF9CE0A">
        <w:rPr/>
        <w:t>Sara Rönnberg</w:t>
      </w:r>
    </w:p>
    <w:sectPr w:rsidR="00B855D8" w:rsidSect="000D4467">
      <w:headerReference w:type="default" r:id="rId7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75D3" w:rsidP="00C92E89" w:rsidRDefault="005975D3" w14:paraId="79AFFC54" w14:textId="77777777">
      <w:r>
        <w:separator/>
      </w:r>
    </w:p>
  </w:endnote>
  <w:endnote w:type="continuationSeparator" w:id="0">
    <w:p w:rsidR="005975D3" w:rsidP="00C92E89" w:rsidRDefault="005975D3" w14:paraId="3A66F0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75D3" w:rsidP="00C92E89" w:rsidRDefault="005975D3" w14:paraId="7C50DCAF" w14:textId="77777777">
      <w:r>
        <w:separator/>
      </w:r>
    </w:p>
  </w:footnote>
  <w:footnote w:type="continuationSeparator" w:id="0">
    <w:p w:rsidR="005975D3" w:rsidP="00C92E89" w:rsidRDefault="005975D3" w14:paraId="39597C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92E89" w:rsidP="00820789" w:rsidRDefault="00C92E89" w14:paraId="7B2D4EDB" w14:textId="77777777">
    <w:pPr>
      <w:pStyle w:val="Header"/>
    </w:pPr>
    <w:r>
      <w:rPr>
        <w:noProof/>
        <w:lang w:eastAsia="sv-SE"/>
      </w:rPr>
      <w:drawing>
        <wp:inline distT="0" distB="0" distL="0" distR="0" wp14:anchorId="0AD0FF43" wp14:editId="0EDD7640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2E89">
      <w:t xml:space="preserve"> </w:t>
    </w:r>
    <w:r w:rsidR="008C6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44C"/>
    <w:multiLevelType w:val="hybridMultilevel"/>
    <w:tmpl w:val="A7D64A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30F90"/>
    <w:multiLevelType w:val="hybridMultilevel"/>
    <w:tmpl w:val="1714C430"/>
    <w:lvl w:ilvl="0" w:tplc="1E7244A6">
      <w:start w:val="3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F73F3"/>
    <w:multiLevelType w:val="hybridMultilevel"/>
    <w:tmpl w:val="4D92611E"/>
    <w:lvl w:ilvl="0" w:tplc="54FE0A7A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747537D"/>
    <w:multiLevelType w:val="hybridMultilevel"/>
    <w:tmpl w:val="D6BA1B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3A"/>
    <w:rsid w:val="00073C37"/>
    <w:rsid w:val="00097771"/>
    <w:rsid w:val="000D4467"/>
    <w:rsid w:val="001A7A10"/>
    <w:rsid w:val="001E4F9F"/>
    <w:rsid w:val="00204F9E"/>
    <w:rsid w:val="00256C98"/>
    <w:rsid w:val="00316370"/>
    <w:rsid w:val="0034444F"/>
    <w:rsid w:val="00357EF6"/>
    <w:rsid w:val="003607C5"/>
    <w:rsid w:val="0036116B"/>
    <w:rsid w:val="00362DAF"/>
    <w:rsid w:val="003853B4"/>
    <w:rsid w:val="003D76C1"/>
    <w:rsid w:val="0044036D"/>
    <w:rsid w:val="00455388"/>
    <w:rsid w:val="004B071A"/>
    <w:rsid w:val="004B63EA"/>
    <w:rsid w:val="00532211"/>
    <w:rsid w:val="0055317B"/>
    <w:rsid w:val="00567513"/>
    <w:rsid w:val="005975D3"/>
    <w:rsid w:val="005B3B30"/>
    <w:rsid w:val="005F3DA2"/>
    <w:rsid w:val="0060573D"/>
    <w:rsid w:val="0062788E"/>
    <w:rsid w:val="00635144"/>
    <w:rsid w:val="006A4CC7"/>
    <w:rsid w:val="0070093A"/>
    <w:rsid w:val="007207D0"/>
    <w:rsid w:val="00741A42"/>
    <w:rsid w:val="00774DBD"/>
    <w:rsid w:val="007A22AF"/>
    <w:rsid w:val="007C055F"/>
    <w:rsid w:val="007D5762"/>
    <w:rsid w:val="007E7B15"/>
    <w:rsid w:val="007F35E4"/>
    <w:rsid w:val="00803033"/>
    <w:rsid w:val="00804BDC"/>
    <w:rsid w:val="00820789"/>
    <w:rsid w:val="00853881"/>
    <w:rsid w:val="008C656F"/>
    <w:rsid w:val="008D2207"/>
    <w:rsid w:val="008E63BE"/>
    <w:rsid w:val="008F53AE"/>
    <w:rsid w:val="009174CF"/>
    <w:rsid w:val="009A08B1"/>
    <w:rsid w:val="00A520F8"/>
    <w:rsid w:val="00A61775"/>
    <w:rsid w:val="00AA6CB2"/>
    <w:rsid w:val="00AB26E2"/>
    <w:rsid w:val="00AE1377"/>
    <w:rsid w:val="00AE3C68"/>
    <w:rsid w:val="00B5489A"/>
    <w:rsid w:val="00B855D8"/>
    <w:rsid w:val="00B868F4"/>
    <w:rsid w:val="00B95422"/>
    <w:rsid w:val="00C1682E"/>
    <w:rsid w:val="00C2180D"/>
    <w:rsid w:val="00C92E89"/>
    <w:rsid w:val="00C95C73"/>
    <w:rsid w:val="00CC12D2"/>
    <w:rsid w:val="00CE584F"/>
    <w:rsid w:val="00DF343C"/>
    <w:rsid w:val="00E351D1"/>
    <w:rsid w:val="00E4163A"/>
    <w:rsid w:val="00F401AF"/>
    <w:rsid w:val="00FC5FC6"/>
    <w:rsid w:val="2EF9CE0A"/>
    <w:rsid w:val="3CF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2AB3"/>
  <w15:chartTrackingRefBased/>
  <w15:docId w15:val="{A8165BB6-BC3D-384D-BDCD-7DDE6FC6E4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93A"/>
    <w:pPr>
      <w:keepNext/>
      <w:keepLines/>
      <w:spacing w:before="240" w:line="276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56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0093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sv-SE"/>
    </w:rPr>
  </w:style>
  <w:style w:type="paragraph" w:styleId="ListParagraph">
    <w:name w:val="List Paragraph"/>
    <w:basedOn w:val="Normal"/>
    <w:uiPriority w:val="34"/>
    <w:qFormat/>
    <w:rsid w:val="00700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84F"/>
    <w:rPr>
      <w:color w:val="0563C1" w:themeColor="hyperlink"/>
      <w:u w:val="single"/>
    </w:rPr>
  </w:style>
  <w:style w:type="character" w:styleId="Olstomnmnande1" w:customStyle="1">
    <w:name w:val="Olöst omnämnande1"/>
    <w:basedOn w:val="DefaultParagraphFont"/>
    <w:uiPriority w:val="99"/>
    <w:semiHidden/>
    <w:unhideWhenUsed/>
    <w:rsid w:val="00CE584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92E8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92E89"/>
  </w:style>
  <w:style w:type="paragraph" w:styleId="Footer">
    <w:name w:val="footer"/>
    <w:basedOn w:val="Normal"/>
    <w:link w:val="FooterChar"/>
    <w:uiPriority w:val="99"/>
    <w:unhideWhenUsed/>
    <w:rsid w:val="00C92E8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92E89"/>
  </w:style>
  <w:style w:type="character" w:styleId="Heading2Char" w:customStyle="1">
    <w:name w:val="Heading 2 Char"/>
    <w:basedOn w:val="DefaultParagraphFont"/>
    <w:link w:val="Heading2"/>
    <w:uiPriority w:val="9"/>
    <w:semiHidden/>
    <w:rsid w:val="008C656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Office-användare</dc:creator>
  <keywords/>
  <dc:description/>
  <lastModifiedBy>Jonas Eriksson</lastModifiedBy>
  <revision>25</revision>
  <lastPrinted>2020-03-09T16:27:00.0000000Z</lastPrinted>
  <dcterms:created xsi:type="dcterms:W3CDTF">2019-03-31T16:56:00.0000000Z</dcterms:created>
  <dcterms:modified xsi:type="dcterms:W3CDTF">2022-03-27T14:48:09.2968453Z</dcterms:modified>
</coreProperties>
</file>