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5B64D" w14:textId="61CA295F" w:rsidR="00704130" w:rsidRPr="00543E57" w:rsidRDefault="00654F2C" w:rsidP="00AD0685">
      <w:pPr>
        <w:pStyle w:val="Rubrik1"/>
        <w:rPr>
          <w:rFonts w:asciiTheme="minorHAnsi" w:eastAsia="Cambria" w:hAnsiTheme="minorHAnsi"/>
          <w:sz w:val="28"/>
          <w:szCs w:val="28"/>
        </w:rPr>
      </w:pPr>
      <w:r w:rsidRPr="00543E57">
        <w:rPr>
          <w:rFonts w:asciiTheme="minorHAnsi" w:eastAsia="Cambria" w:hAnsiTheme="minorHAnsi"/>
          <w:sz w:val="28"/>
          <w:szCs w:val="28"/>
        </w:rPr>
        <w:t>Minnesanteckningar</w:t>
      </w:r>
      <w:r w:rsidR="4B48ED52" w:rsidRPr="00543E57">
        <w:rPr>
          <w:rFonts w:asciiTheme="minorHAnsi" w:eastAsia="Cambria" w:hAnsiTheme="minorHAnsi"/>
          <w:sz w:val="28"/>
          <w:szCs w:val="28"/>
        </w:rPr>
        <w:t xml:space="preserve"> styrelsemöte 20</w:t>
      </w:r>
      <w:r w:rsidR="00F366BF" w:rsidRPr="00543E57">
        <w:rPr>
          <w:rFonts w:asciiTheme="minorHAnsi" w:eastAsia="Cambria" w:hAnsiTheme="minorHAnsi"/>
          <w:sz w:val="28"/>
          <w:szCs w:val="28"/>
        </w:rPr>
        <w:t>21-0</w:t>
      </w:r>
      <w:r w:rsidR="00B14D96" w:rsidRPr="00543E57">
        <w:rPr>
          <w:rFonts w:asciiTheme="minorHAnsi" w:eastAsia="Cambria" w:hAnsiTheme="minorHAnsi"/>
          <w:sz w:val="28"/>
          <w:szCs w:val="28"/>
        </w:rPr>
        <w:t>5-03</w:t>
      </w:r>
    </w:p>
    <w:p w14:paraId="23A20BFD" w14:textId="77777777" w:rsidR="00654F2C" w:rsidRPr="00543E57" w:rsidRDefault="00654F2C" w:rsidP="00654F2C"/>
    <w:p w14:paraId="5411015F" w14:textId="19396781" w:rsidR="00654F2C" w:rsidRPr="00543E57" w:rsidRDefault="000A3F75" w:rsidP="00543E57">
      <w:pPr>
        <w:pStyle w:val="Ingetavstnd"/>
        <w:numPr>
          <w:ilvl w:val="0"/>
          <w:numId w:val="23"/>
        </w:numPr>
        <w:spacing w:line="276" w:lineRule="auto"/>
        <w:rPr>
          <w:rFonts w:eastAsia="Arial"/>
        </w:rPr>
      </w:pPr>
      <w:r w:rsidRPr="00543E57">
        <w:rPr>
          <w:rFonts w:eastAsia="Arial"/>
        </w:rPr>
        <w:t>Närvarande:</w:t>
      </w:r>
      <w:r w:rsidR="00543E57" w:rsidRPr="00543E57">
        <w:rPr>
          <w:rFonts w:eastAsia="Arial"/>
        </w:rPr>
        <w:t xml:space="preserve"> </w:t>
      </w:r>
      <w:r w:rsidR="00654F2C" w:rsidRPr="00543E57">
        <w:rPr>
          <w:rFonts w:eastAsia="Arial"/>
        </w:rPr>
        <w:t>Christoffer</w:t>
      </w:r>
      <w:r w:rsidR="00543E57" w:rsidRPr="00543E57">
        <w:rPr>
          <w:rFonts w:eastAsia="Arial"/>
        </w:rPr>
        <w:t xml:space="preserve"> Brochs (mötesordförande); Matt Richardson (mötessekreterare); </w:t>
      </w:r>
      <w:r w:rsidR="00654F2C" w:rsidRPr="00543E57">
        <w:rPr>
          <w:rFonts w:eastAsia="Arial"/>
        </w:rPr>
        <w:t>Andreas Bergman</w:t>
      </w:r>
      <w:r w:rsidR="00543E57" w:rsidRPr="00543E57">
        <w:rPr>
          <w:rFonts w:eastAsia="Arial"/>
        </w:rPr>
        <w:t xml:space="preserve"> (justerare)</w:t>
      </w:r>
      <w:r w:rsidR="00654F2C" w:rsidRPr="00543E57">
        <w:rPr>
          <w:rFonts w:eastAsia="Arial"/>
        </w:rPr>
        <w:t>, Andreas W</w:t>
      </w:r>
      <w:r w:rsidR="0016762D" w:rsidRPr="00543E57">
        <w:rPr>
          <w:rFonts w:eastAsia="Arial"/>
        </w:rPr>
        <w:t>iklund,</w:t>
      </w:r>
      <w:r w:rsidR="00654F2C" w:rsidRPr="00543E57">
        <w:rPr>
          <w:rFonts w:eastAsia="Arial"/>
        </w:rPr>
        <w:t xml:space="preserve"> </w:t>
      </w:r>
      <w:r w:rsidR="00543E57" w:rsidRPr="00543E57">
        <w:rPr>
          <w:rFonts w:eastAsia="Arial"/>
        </w:rPr>
        <w:t>J</w:t>
      </w:r>
      <w:r w:rsidR="00654F2C" w:rsidRPr="00543E57">
        <w:rPr>
          <w:rFonts w:eastAsia="Arial"/>
        </w:rPr>
        <w:t>ohn</w:t>
      </w:r>
      <w:r w:rsidR="0016762D" w:rsidRPr="00543E57">
        <w:rPr>
          <w:rFonts w:eastAsia="Arial"/>
        </w:rPr>
        <w:t xml:space="preserve"> Lindh</w:t>
      </w:r>
      <w:r w:rsidR="00654F2C" w:rsidRPr="00543E57">
        <w:rPr>
          <w:rFonts w:eastAsia="Arial"/>
        </w:rPr>
        <w:t>, Sara</w:t>
      </w:r>
      <w:r w:rsidR="0016762D" w:rsidRPr="00543E57">
        <w:rPr>
          <w:rFonts w:eastAsia="Arial"/>
        </w:rPr>
        <w:t xml:space="preserve"> Rönnberg</w:t>
      </w:r>
      <w:r w:rsidR="00654F2C" w:rsidRPr="00543E57">
        <w:rPr>
          <w:rFonts w:eastAsia="Arial"/>
        </w:rPr>
        <w:t>, Ludvig</w:t>
      </w:r>
      <w:r w:rsidR="0016762D" w:rsidRPr="00543E57">
        <w:rPr>
          <w:rFonts w:eastAsia="Arial"/>
        </w:rPr>
        <w:t xml:space="preserve"> Roos</w:t>
      </w:r>
      <w:r w:rsidR="00654F2C" w:rsidRPr="00543E57">
        <w:rPr>
          <w:rFonts w:eastAsia="Arial"/>
        </w:rPr>
        <w:t xml:space="preserve"> (inbjuden)</w:t>
      </w:r>
      <w:r w:rsidR="00543E57" w:rsidRPr="00543E57">
        <w:rPr>
          <w:rFonts w:eastAsia="Arial"/>
        </w:rPr>
        <w:t xml:space="preserve">, </w:t>
      </w:r>
      <w:r w:rsidR="00543E57" w:rsidRPr="00543E57">
        <w:rPr>
          <w:rFonts w:eastAsia="Arial"/>
        </w:rPr>
        <w:t>Jonas Ekström (inbjuden)</w:t>
      </w:r>
    </w:p>
    <w:p w14:paraId="18C4FFE1" w14:textId="62E86907" w:rsidR="00704130" w:rsidRPr="00543E57" w:rsidRDefault="00543E57" w:rsidP="00AD0685">
      <w:pPr>
        <w:pStyle w:val="Ingetavstnd"/>
        <w:numPr>
          <w:ilvl w:val="0"/>
          <w:numId w:val="23"/>
        </w:numPr>
        <w:spacing w:line="276" w:lineRule="auto"/>
        <w:rPr>
          <w:rFonts w:eastAsia="Arial"/>
        </w:rPr>
      </w:pPr>
      <w:r w:rsidRPr="00543E57">
        <w:rPr>
          <w:rFonts w:eastAsia="Arial"/>
        </w:rPr>
        <w:t>D</w:t>
      </w:r>
      <w:r w:rsidR="4B48ED52" w:rsidRPr="00543E57">
        <w:rPr>
          <w:rFonts w:eastAsia="Arial"/>
        </w:rPr>
        <w:t xml:space="preserve">agordning </w:t>
      </w:r>
      <w:r w:rsidRPr="00543E57">
        <w:rPr>
          <w:rFonts w:eastAsia="Arial"/>
        </w:rPr>
        <w:t>godkändes.</w:t>
      </w:r>
    </w:p>
    <w:p w14:paraId="6CE800C6" w14:textId="17E5DA77" w:rsidR="4B48ED52" w:rsidRPr="00543E57" w:rsidRDefault="00543E57" w:rsidP="00543E57">
      <w:pPr>
        <w:pStyle w:val="Ingetavstnd"/>
        <w:numPr>
          <w:ilvl w:val="0"/>
          <w:numId w:val="23"/>
        </w:numPr>
        <w:spacing w:line="276" w:lineRule="auto"/>
        <w:rPr>
          <w:rFonts w:eastAsia="Arial"/>
        </w:rPr>
      </w:pPr>
      <w:r w:rsidRPr="00543E57">
        <w:rPr>
          <w:rFonts w:eastAsia="Arial"/>
        </w:rPr>
        <w:t>Föregående s</w:t>
      </w:r>
      <w:r w:rsidR="008A7B95" w:rsidRPr="00543E57">
        <w:t>tyrelsemöte</w:t>
      </w:r>
      <w:r w:rsidRPr="00543E57">
        <w:t>sprotokoll (</w:t>
      </w:r>
      <w:r w:rsidR="00B46C75" w:rsidRPr="00543E57">
        <w:t>2021-0</w:t>
      </w:r>
      <w:r w:rsidR="00BD5153" w:rsidRPr="00543E57">
        <w:t>4-06</w:t>
      </w:r>
      <w:r w:rsidRPr="00543E57">
        <w:t>) godkändes.</w:t>
      </w:r>
    </w:p>
    <w:p w14:paraId="5AB7DDAD" w14:textId="20A9613F" w:rsidR="00384D2B" w:rsidRPr="00543E57" w:rsidRDefault="00EA2A38" w:rsidP="00543E57">
      <w:pPr>
        <w:pStyle w:val="Ingetavstnd"/>
        <w:numPr>
          <w:ilvl w:val="0"/>
          <w:numId w:val="23"/>
        </w:numPr>
        <w:spacing w:line="276" w:lineRule="auto"/>
      </w:pPr>
      <w:r w:rsidRPr="00543E57">
        <w:t>Antal medlemsavgifter betalda för 202</w:t>
      </w:r>
      <w:r w:rsidR="00B46C75" w:rsidRPr="00543E57">
        <w:t>1</w:t>
      </w:r>
      <w:r w:rsidR="00377F40" w:rsidRPr="00543E57">
        <w:t xml:space="preserve">: 98st individer </w:t>
      </w:r>
      <w:r w:rsidR="00543E57" w:rsidRPr="00543E57">
        <w:t xml:space="preserve">(avgiftsmeddelande skickades till 340 st); </w:t>
      </w:r>
      <w:r w:rsidR="00384D2B" w:rsidRPr="00543E57">
        <w:t>Saldo p</w:t>
      </w:r>
      <w:r w:rsidR="00BD5153" w:rsidRPr="00543E57">
        <w:t>å Kontot</w:t>
      </w:r>
      <w:r w:rsidR="004C5778" w:rsidRPr="00543E57">
        <w:t xml:space="preserve"> 393033,26kr</w:t>
      </w:r>
    </w:p>
    <w:p w14:paraId="492A8828" w14:textId="4CC476B2" w:rsidR="004C5778" w:rsidRPr="00543E57" w:rsidRDefault="00543E57" w:rsidP="004C5778">
      <w:pPr>
        <w:pStyle w:val="Ingetavstnd"/>
        <w:numPr>
          <w:ilvl w:val="0"/>
          <w:numId w:val="23"/>
        </w:numPr>
        <w:spacing w:line="276" w:lineRule="auto"/>
      </w:pPr>
      <w:r w:rsidRPr="00543E57">
        <w:t xml:space="preserve">Kassör: en ny rekrytering kan vara på gång. Om personen tackar ja blir det förlängt årsmöte för att rösta in denne. </w:t>
      </w:r>
    </w:p>
    <w:p w14:paraId="1A4ADD80" w14:textId="73795DFC" w:rsidR="004D2173" w:rsidRPr="00543E57" w:rsidRDefault="00384D2B" w:rsidP="00543E57">
      <w:pPr>
        <w:pStyle w:val="Ingetavstnd"/>
        <w:numPr>
          <w:ilvl w:val="0"/>
          <w:numId w:val="23"/>
        </w:numPr>
        <w:spacing w:line="276" w:lineRule="auto"/>
        <w:rPr>
          <w:iCs/>
        </w:rPr>
      </w:pPr>
      <w:r w:rsidRPr="00543E57">
        <w:t>MTB skolan 2021</w:t>
      </w:r>
      <w:r w:rsidR="00543E57" w:rsidRPr="00543E57">
        <w:t xml:space="preserve">: samordnaren Ludvig har inte kunnat </w:t>
      </w:r>
      <w:r w:rsidR="0016762D" w:rsidRPr="00543E57">
        <w:t xml:space="preserve">genomföra uppdraget </w:t>
      </w:r>
      <w:r w:rsidR="00543E57" w:rsidRPr="00543E57">
        <w:t xml:space="preserve">i planerad utsträckning </w:t>
      </w:r>
      <w:r w:rsidR="0016762D" w:rsidRPr="00543E57">
        <w:t xml:space="preserve">på grund av privata </w:t>
      </w:r>
      <w:r w:rsidR="00543E57" w:rsidRPr="00543E57">
        <w:t>skäl</w:t>
      </w:r>
      <w:r w:rsidR="0016762D" w:rsidRPr="00543E57">
        <w:t>.</w:t>
      </w:r>
      <w:r w:rsidR="00543E57" w:rsidRPr="00543E57">
        <w:t xml:space="preserve"> Oavsett kommer MTB skolan att genomföras i samma anda som ifjol, och en </w:t>
      </w:r>
      <w:r w:rsidR="00BD5153" w:rsidRPr="00543E57">
        <w:t>Inbjudan</w:t>
      </w:r>
      <w:r w:rsidR="004D2173" w:rsidRPr="00543E57">
        <w:t xml:space="preserve"> ska snart</w:t>
      </w:r>
      <w:r w:rsidR="00543E57" w:rsidRPr="00543E57">
        <w:t xml:space="preserve"> skickas ut via våra kanaler</w:t>
      </w:r>
      <w:r w:rsidR="004D2173" w:rsidRPr="00543E57">
        <w:t xml:space="preserve">; </w:t>
      </w:r>
      <w:r w:rsidR="00EB315F">
        <w:t>LR</w:t>
      </w:r>
      <w:r w:rsidR="00543E57" w:rsidRPr="00543E57">
        <w:t xml:space="preserve"> och </w:t>
      </w:r>
      <w:r w:rsidR="00EB315F">
        <w:t>SR</w:t>
      </w:r>
      <w:r w:rsidR="00543E57" w:rsidRPr="00543E57">
        <w:t xml:space="preserve"> filar </w:t>
      </w:r>
      <w:r w:rsidR="004D2173" w:rsidRPr="00543E57">
        <w:t xml:space="preserve">på texter.  </w:t>
      </w:r>
      <w:r w:rsidR="00543E57" w:rsidRPr="00543E57">
        <w:t>Planerad s</w:t>
      </w:r>
      <w:r w:rsidR="004D2173" w:rsidRPr="00543E57">
        <w:t xml:space="preserve">tart </w:t>
      </w:r>
      <w:r w:rsidR="00543E57" w:rsidRPr="00543E57">
        <w:t>är 17:e maj; i</w:t>
      </w:r>
      <w:r w:rsidR="004D2173" w:rsidRPr="00543E57">
        <w:t>ngen föranmälan</w:t>
      </w:r>
      <w:r w:rsidR="00543E57" w:rsidRPr="00543E57">
        <w:t xml:space="preserve"> krävs</w:t>
      </w:r>
      <w:r w:rsidR="004D2173" w:rsidRPr="00543E57">
        <w:t>.</w:t>
      </w:r>
      <w:r w:rsidR="00543E57" w:rsidRPr="00543E57">
        <w:rPr>
          <w:iCs/>
        </w:rPr>
        <w:t xml:space="preserve"> </w:t>
      </w:r>
      <w:r w:rsidR="00BD5153" w:rsidRPr="00543E57">
        <w:t>Ledare</w:t>
      </w:r>
      <w:r w:rsidR="00420CFA" w:rsidRPr="00543E57">
        <w:t xml:space="preserve"> </w:t>
      </w:r>
      <w:r w:rsidR="004D2173" w:rsidRPr="00543E57">
        <w:t>letas</w:t>
      </w:r>
      <w:r w:rsidR="00543E57" w:rsidRPr="00543E57">
        <w:t xml:space="preserve"> än</w:t>
      </w:r>
      <w:r w:rsidR="004D2173" w:rsidRPr="00543E57">
        <w:t xml:space="preserve">, men 7-8 st. </w:t>
      </w:r>
      <w:r w:rsidR="00543E57" w:rsidRPr="00543E57">
        <w:t xml:space="preserve">har bekräftat, och ska träffas inom kort. </w:t>
      </w:r>
    </w:p>
    <w:p w14:paraId="6035854D" w14:textId="46D6E113" w:rsidR="00BD5153" w:rsidRPr="00543E57" w:rsidRDefault="00BD5153" w:rsidP="00BD5153">
      <w:pPr>
        <w:pStyle w:val="Ingetavstnd"/>
        <w:numPr>
          <w:ilvl w:val="0"/>
          <w:numId w:val="23"/>
        </w:numPr>
        <w:spacing w:line="276" w:lineRule="auto"/>
      </w:pPr>
      <w:r w:rsidRPr="00543E57">
        <w:t>Träningar 2021</w:t>
      </w:r>
      <w:r w:rsidR="00543E57" w:rsidRPr="00543E57">
        <w:t xml:space="preserve">: </w:t>
      </w:r>
    </w:p>
    <w:p w14:paraId="59D7BA31" w14:textId="7759C83A" w:rsidR="00BD5153" w:rsidRPr="00543E57" w:rsidRDefault="00BD5153" w:rsidP="00543E57">
      <w:pPr>
        <w:pStyle w:val="Ingetavstnd"/>
        <w:numPr>
          <w:ilvl w:val="0"/>
          <w:numId w:val="30"/>
        </w:numPr>
        <w:spacing w:line="276" w:lineRule="auto"/>
      </w:pPr>
      <w:r w:rsidRPr="00543E57">
        <w:t>MTB teknikskola för vuxna nybörjare (AB)</w:t>
      </w:r>
      <w:r w:rsidR="002E6FCF" w:rsidRPr="00543E57">
        <w:t xml:space="preserve"> – körs tillsammans med MTB skolan; max 8 st. </w:t>
      </w:r>
      <w:r w:rsidR="00543E57" w:rsidRPr="00543E57">
        <w:t xml:space="preserve">vuxna per tillfälle och </w:t>
      </w:r>
      <w:r w:rsidR="002E6FCF" w:rsidRPr="00543E57">
        <w:t xml:space="preserve">föranmälan krävs. </w:t>
      </w:r>
      <w:r w:rsidR="00543E57" w:rsidRPr="00543E57">
        <w:t>En text kommer att</w:t>
      </w:r>
      <w:r w:rsidR="002E6FCF" w:rsidRPr="00543E57">
        <w:t xml:space="preserve"> författas </w:t>
      </w:r>
      <w:r w:rsidR="00543E57" w:rsidRPr="00543E57">
        <w:t xml:space="preserve">av AB </w:t>
      </w:r>
      <w:r w:rsidR="002E6FCF" w:rsidRPr="00543E57">
        <w:t xml:space="preserve">och skickas </w:t>
      </w:r>
      <w:r w:rsidR="00543E57" w:rsidRPr="00543E57">
        <w:t xml:space="preserve">ut, separat från MTB skolans. </w:t>
      </w:r>
    </w:p>
    <w:p w14:paraId="40C679E2" w14:textId="23C1C986" w:rsidR="00BD5153" w:rsidRPr="00543E57" w:rsidRDefault="00BD5153" w:rsidP="00543E57">
      <w:pPr>
        <w:pStyle w:val="Ingetavstnd"/>
        <w:numPr>
          <w:ilvl w:val="0"/>
          <w:numId w:val="30"/>
        </w:numPr>
        <w:spacing w:line="276" w:lineRule="auto"/>
      </w:pPr>
      <w:r w:rsidRPr="00543E57">
        <w:t>MTB teknikskola ungdomar 13-19år frösöberget (CB+JL)</w:t>
      </w:r>
      <w:r w:rsidR="002E6FCF" w:rsidRPr="00543E57">
        <w:t xml:space="preserve"> – </w:t>
      </w:r>
      <w:r w:rsidR="00543E57" w:rsidRPr="00543E57">
        <w:t>en fortsättning av fjolårets aktivitet planeras, onsdagar kl. 1800 dock osäker avseende startdatum och upplägg. En text kommer att författas av CB och JL</w:t>
      </w:r>
      <w:r w:rsidR="002E6FCF" w:rsidRPr="00543E57">
        <w:t xml:space="preserve">. </w:t>
      </w:r>
    </w:p>
    <w:p w14:paraId="4369B75D" w14:textId="15537065" w:rsidR="00BD5153" w:rsidRPr="00543E57" w:rsidRDefault="002E6FCF" w:rsidP="00543E57">
      <w:pPr>
        <w:pStyle w:val="Ingetavstnd"/>
        <w:numPr>
          <w:ilvl w:val="0"/>
          <w:numId w:val="30"/>
        </w:numPr>
        <w:spacing w:line="276" w:lineRule="auto"/>
      </w:pPr>
      <w:r w:rsidRPr="00543E57">
        <w:t>Lvg tis</w:t>
      </w:r>
      <w:r w:rsidR="00543E57" w:rsidRPr="00543E57">
        <w:t xml:space="preserve">dagar: öppna träningar är nog inte möjligt och det är svårt att se hur vi kan genomföra detta med en mindre grupp utan att vara alldeles för exkluderande. </w:t>
      </w:r>
      <w:r w:rsidR="0045105D" w:rsidRPr="00543E57">
        <w:t xml:space="preserve"> </w:t>
      </w:r>
      <w:r w:rsidR="00EB315F">
        <w:t>SR</w:t>
      </w:r>
      <w:r w:rsidR="00543E57" w:rsidRPr="00543E57">
        <w:t xml:space="preserve"> kommer att författa en text om detta. </w:t>
      </w:r>
    </w:p>
    <w:p w14:paraId="3CD6147D" w14:textId="65104018" w:rsidR="00845A62" w:rsidRPr="00543E57" w:rsidRDefault="00BD5153" w:rsidP="00543E57">
      <w:pPr>
        <w:pStyle w:val="Ingetavstnd"/>
        <w:numPr>
          <w:ilvl w:val="0"/>
          <w:numId w:val="30"/>
        </w:numPr>
        <w:spacing w:line="276" w:lineRule="auto"/>
      </w:pPr>
      <w:r w:rsidRPr="00543E57">
        <w:t>Övrigt</w:t>
      </w:r>
      <w:r w:rsidR="00423FFB" w:rsidRPr="00543E57">
        <w:t xml:space="preserve">: </w:t>
      </w:r>
      <w:r w:rsidR="00543E57" w:rsidRPr="00543E57">
        <w:t>In</w:t>
      </w:r>
      <w:r w:rsidR="00D11C32" w:rsidRPr="00543E57">
        <w:t xml:space="preserve">tensivträningar i Lit </w:t>
      </w:r>
      <w:r w:rsidR="00543E57" w:rsidRPr="00543E57">
        <w:t>(</w:t>
      </w:r>
      <w:r w:rsidR="00D11C32" w:rsidRPr="00543E57">
        <w:t xml:space="preserve">cyclocross </w:t>
      </w:r>
      <w:r w:rsidR="00543E57" w:rsidRPr="00543E57">
        <w:t xml:space="preserve">/ lvg / mtb) </w:t>
      </w:r>
      <w:r w:rsidR="00322809" w:rsidRPr="00543E57">
        <w:t>med 8 pers/timme förslag</w:t>
      </w:r>
      <w:r w:rsidR="00543E57" w:rsidRPr="00543E57">
        <w:t>svis kan bli aktuell om styrelsen ställer sig positivt till det – MXR författar ett utkast på upplägg för diskussion/ställningstagande.</w:t>
      </w:r>
    </w:p>
    <w:p w14:paraId="0BA1BE3F" w14:textId="6C6DCE38" w:rsidR="00A66F71" w:rsidRPr="00AA7135" w:rsidRDefault="00543E57" w:rsidP="00AA7135">
      <w:pPr>
        <w:pStyle w:val="Ingetavstnd"/>
        <w:numPr>
          <w:ilvl w:val="0"/>
          <w:numId w:val="23"/>
        </w:numPr>
        <w:spacing w:line="276" w:lineRule="auto"/>
        <w:rPr>
          <w:iCs/>
        </w:rPr>
      </w:pPr>
      <w:r>
        <w:t xml:space="preserve">Arbetsgrupp Bergscykling: en arbetsdag på Frösöberget kommer att genomföras 8 </w:t>
      </w:r>
      <w:r w:rsidR="00BD5153" w:rsidRPr="00543E57">
        <w:t>maj</w:t>
      </w:r>
      <w:r w:rsidR="00853E54" w:rsidRPr="00543E57">
        <w:t xml:space="preserve">: </w:t>
      </w:r>
      <w:r>
        <w:t>JL</w:t>
      </w:r>
      <w:r w:rsidR="00853E54" w:rsidRPr="00543E57">
        <w:t xml:space="preserve"> håller i detta. </w:t>
      </w:r>
      <w:r w:rsidR="00AA7135">
        <w:t xml:space="preserve">Grövre sågarbete sker onsdagen innan. </w:t>
      </w:r>
      <w:r w:rsidR="007C2889" w:rsidRPr="00543E57">
        <w:t xml:space="preserve"> </w:t>
      </w:r>
      <w:r w:rsidR="00AA7135">
        <w:t>MXR kommer att lägga ut info om detta på hemsidan (finns redan på FB).</w:t>
      </w:r>
      <w:r w:rsidR="00AA7135">
        <w:rPr>
          <w:iCs/>
        </w:rPr>
        <w:t xml:space="preserve"> Detta är ett utfall från en diskussion med kommunens tjänstemän där</w:t>
      </w:r>
      <w:r w:rsidR="00AA7135">
        <w:t xml:space="preserve"> </w:t>
      </w:r>
      <w:r w:rsidR="00A66F71" w:rsidRPr="00543E57">
        <w:t>”måttliga” bes</w:t>
      </w:r>
      <w:r w:rsidR="00853E54" w:rsidRPr="00543E57">
        <w:t xml:space="preserve">ked </w:t>
      </w:r>
      <w:r w:rsidR="00AA7135">
        <w:t xml:space="preserve">erhålls </w:t>
      </w:r>
      <w:r w:rsidR="00853E54" w:rsidRPr="00543E57">
        <w:t xml:space="preserve">kring upprustning/underhåll. </w:t>
      </w:r>
    </w:p>
    <w:p w14:paraId="15EBCDFF" w14:textId="6FD36784" w:rsidR="00A13A63" w:rsidRPr="00543E57" w:rsidRDefault="00BD5153" w:rsidP="00AA7135">
      <w:pPr>
        <w:pStyle w:val="Ingetavstnd"/>
        <w:numPr>
          <w:ilvl w:val="0"/>
          <w:numId w:val="23"/>
        </w:numPr>
        <w:spacing w:line="276" w:lineRule="auto"/>
      </w:pPr>
      <w:r w:rsidRPr="00543E57">
        <w:t>Utförsäljning av klubbkläder</w:t>
      </w:r>
      <w:r w:rsidR="00AA7135">
        <w:t xml:space="preserve">: </w:t>
      </w:r>
      <w:r w:rsidR="00D23E0B" w:rsidRPr="00543E57">
        <w:t>Förslagsvis 300 kr / uppsättning eller 200 kr / plagg.</w:t>
      </w:r>
      <w:r w:rsidR="00AA7135">
        <w:t xml:space="preserve"> AKI kontaktas för att ordna. Klubben kommer att acceptera en förlust på detta för att bli av med klädlagret. </w:t>
      </w:r>
    </w:p>
    <w:p w14:paraId="70EAC2BF" w14:textId="1C3723A6" w:rsidR="005046FC" w:rsidRPr="00543E57" w:rsidRDefault="005046FC" w:rsidP="005046FC">
      <w:pPr>
        <w:pStyle w:val="Ingetavstnd"/>
        <w:numPr>
          <w:ilvl w:val="0"/>
          <w:numId w:val="23"/>
        </w:numPr>
        <w:spacing w:line="276" w:lineRule="auto"/>
        <w:rPr>
          <w:iCs/>
        </w:rPr>
      </w:pPr>
      <w:r w:rsidRPr="00543E57">
        <w:t>Sponsorarbete</w:t>
      </w:r>
      <w:r w:rsidR="00AA7135">
        <w:t xml:space="preserve">: </w:t>
      </w:r>
    </w:p>
    <w:p w14:paraId="453E3339" w14:textId="23B62F76" w:rsidR="00762085" w:rsidRPr="00543E57" w:rsidRDefault="005046FC" w:rsidP="00AA7135">
      <w:pPr>
        <w:pStyle w:val="Ingetavstnd"/>
        <w:numPr>
          <w:ilvl w:val="0"/>
          <w:numId w:val="31"/>
        </w:numPr>
        <w:spacing w:line="276" w:lineRule="auto"/>
        <w:rPr>
          <w:iCs/>
        </w:rPr>
      </w:pPr>
      <w:r w:rsidRPr="00543E57">
        <w:t>Jämtkraft</w:t>
      </w:r>
      <w:r w:rsidR="00AA7135">
        <w:t>avtalet är underskriven och kommer att</w:t>
      </w:r>
      <w:r w:rsidR="00762085" w:rsidRPr="00543E57">
        <w:t xml:space="preserve"> faktureras</w:t>
      </w:r>
      <w:r w:rsidR="00AA7135">
        <w:t xml:space="preserve"> inom kort</w:t>
      </w:r>
      <w:r w:rsidR="00762085" w:rsidRPr="00543E57">
        <w:t xml:space="preserve">. Loggan </w:t>
      </w:r>
      <w:r w:rsidR="00AA7135">
        <w:t>ska ut på hemsidan, ä</w:t>
      </w:r>
      <w:r w:rsidR="00762085" w:rsidRPr="00543E57">
        <w:t>ven inlägg, t.ex. vid MTB skolans start osv.</w:t>
      </w:r>
      <w:r w:rsidR="00AA7135">
        <w:t xml:space="preserve"> enligt avtal.</w:t>
      </w:r>
    </w:p>
    <w:p w14:paraId="7B290D28" w14:textId="5F7E367B" w:rsidR="005046FC" w:rsidRPr="00543E57" w:rsidRDefault="005046FC" w:rsidP="00AA7135">
      <w:pPr>
        <w:pStyle w:val="Ingetavstnd"/>
        <w:numPr>
          <w:ilvl w:val="0"/>
          <w:numId w:val="31"/>
        </w:numPr>
        <w:spacing w:line="276" w:lineRule="auto"/>
        <w:rPr>
          <w:iCs/>
        </w:rPr>
      </w:pPr>
      <w:r w:rsidRPr="00543E57">
        <w:lastRenderedPageBreak/>
        <w:t>Velorapide</w:t>
      </w:r>
      <w:r w:rsidR="00AA7135">
        <w:t>:</w:t>
      </w:r>
      <w:r w:rsidR="00762085" w:rsidRPr="00543E57">
        <w:t xml:space="preserve"> </w:t>
      </w:r>
      <w:r w:rsidR="00AA7135">
        <w:t>MXR</w:t>
      </w:r>
      <w:r w:rsidR="00B3727D" w:rsidRPr="00543E57">
        <w:t xml:space="preserve"> kollar avseende sponsoravtal och</w:t>
      </w:r>
      <w:r w:rsidR="00AA7135">
        <w:t xml:space="preserve"> återigen kring</w:t>
      </w:r>
      <w:r w:rsidR="00B3727D" w:rsidRPr="00543E57">
        <w:t xml:space="preserve"> Cardskipper; </w:t>
      </w:r>
      <w:r w:rsidR="00AA7135">
        <w:t xml:space="preserve">motprestationer blir mest upp till sponsorn att identifiera och genomföra, men vi är öppna för olika idéer och lösningar. </w:t>
      </w:r>
    </w:p>
    <w:p w14:paraId="7D41047F" w14:textId="608E3488" w:rsidR="00A13A63" w:rsidRPr="00543E57" w:rsidRDefault="00A13A63" w:rsidP="008A7B95">
      <w:pPr>
        <w:pStyle w:val="Ingetavstnd"/>
        <w:numPr>
          <w:ilvl w:val="0"/>
          <w:numId w:val="23"/>
        </w:numPr>
        <w:spacing w:line="276" w:lineRule="auto"/>
      </w:pPr>
      <w:r w:rsidRPr="00543E57">
        <w:t>Cardskipper 2021</w:t>
      </w:r>
      <w:r w:rsidR="00AA7135">
        <w:t>: medlemskortslistan ska spikas</w:t>
      </w:r>
      <w:r w:rsidR="005467B3" w:rsidRPr="00543E57">
        <w:t xml:space="preserve"> igen i slutet av maj. </w:t>
      </w:r>
      <w:r w:rsidR="00AA7135">
        <w:t>MXR</w:t>
      </w:r>
      <w:r w:rsidR="005467B3" w:rsidRPr="00543E57">
        <w:t xml:space="preserve"> och Hans tar hand om det.</w:t>
      </w:r>
    </w:p>
    <w:p w14:paraId="07C24CD0" w14:textId="49C1C191" w:rsidR="008A7B95" w:rsidRPr="00543E57" w:rsidRDefault="00F366BF" w:rsidP="008A7B95">
      <w:pPr>
        <w:pStyle w:val="Ingetavstnd"/>
        <w:numPr>
          <w:ilvl w:val="0"/>
          <w:numId w:val="23"/>
        </w:numPr>
        <w:spacing w:line="276" w:lineRule="auto"/>
      </w:pPr>
      <w:r w:rsidRPr="00543E57">
        <w:t>ESS 2021 / SCF Grengrupp DH,END,4X</w:t>
      </w:r>
      <w:r w:rsidR="00AA7135">
        <w:t>: styrelsen fick en</w:t>
      </w:r>
      <w:r w:rsidR="005467B3" w:rsidRPr="00543E57">
        <w:t xml:space="preserve"> </w:t>
      </w:r>
      <w:r w:rsidR="00390B8A" w:rsidRPr="00543E57">
        <w:t>uppdatering om läget.</w:t>
      </w:r>
      <w:r w:rsidR="00DA3AA0" w:rsidRPr="00543E57">
        <w:t xml:space="preserve"> Samtlig</w:t>
      </w:r>
      <w:r w:rsidR="00AA7135">
        <w:t xml:space="preserve">a föreningar har tagit avstånd från ESS ek. förening. </w:t>
      </w:r>
    </w:p>
    <w:p w14:paraId="5B498E11" w14:textId="38AD7C75" w:rsidR="002B635E" w:rsidRPr="00543E57" w:rsidRDefault="002B635E" w:rsidP="00FD3569">
      <w:pPr>
        <w:pStyle w:val="Ingetavstnd"/>
        <w:numPr>
          <w:ilvl w:val="0"/>
          <w:numId w:val="23"/>
        </w:numPr>
        <w:spacing w:line="276" w:lineRule="auto"/>
      </w:pPr>
      <w:r w:rsidRPr="00543E57">
        <w:t>Testperiod med Teams kommunikation</w:t>
      </w:r>
      <w:r w:rsidR="00AA7135">
        <w:t>:</w:t>
      </w:r>
      <w:r w:rsidR="00390B8A" w:rsidRPr="00543E57">
        <w:t xml:space="preserve"> </w:t>
      </w:r>
      <w:r w:rsidR="0034390A" w:rsidRPr="00543E57">
        <w:t>inbjudningar kommer.</w:t>
      </w:r>
    </w:p>
    <w:p w14:paraId="15CD1000" w14:textId="07A1F571" w:rsidR="003352ED" w:rsidRPr="00EB315F" w:rsidRDefault="00AA7135" w:rsidP="00FD3569">
      <w:pPr>
        <w:pStyle w:val="Ingetavstnd"/>
        <w:numPr>
          <w:ilvl w:val="0"/>
          <w:numId w:val="23"/>
        </w:numPr>
        <w:spacing w:line="276" w:lineRule="auto"/>
      </w:pPr>
      <w:r>
        <w:rPr>
          <w:rFonts w:eastAsia="Arial"/>
        </w:rPr>
        <w:t>Nästa styrelsemöte:</w:t>
      </w:r>
      <w:r w:rsidR="0034390A" w:rsidRPr="00543E57">
        <w:rPr>
          <w:rFonts w:eastAsia="Arial"/>
        </w:rPr>
        <w:t xml:space="preserve"> </w:t>
      </w:r>
      <w:r>
        <w:rPr>
          <w:rFonts w:eastAsia="Arial"/>
        </w:rPr>
        <w:t>onsdag 19 maj, kl. 1900 via Teams, mest för att diskutera MTB skolan.</w:t>
      </w:r>
    </w:p>
    <w:p w14:paraId="338B347B" w14:textId="77777777" w:rsidR="00EB315F" w:rsidRDefault="00EB315F" w:rsidP="00EB315F">
      <w:pPr>
        <w:pStyle w:val="Ingetavstnd"/>
        <w:spacing w:line="276" w:lineRule="auto"/>
        <w:rPr>
          <w:rFonts w:eastAsia="Arial"/>
        </w:rPr>
      </w:pPr>
    </w:p>
    <w:p w14:paraId="7E69112C" w14:textId="77777777" w:rsidR="00EB315F" w:rsidRDefault="00EB315F" w:rsidP="00EB315F">
      <w:pPr>
        <w:pStyle w:val="Ingetavstnd"/>
        <w:spacing w:line="276" w:lineRule="auto"/>
        <w:rPr>
          <w:rFonts w:eastAsia="Arial"/>
        </w:rPr>
      </w:pPr>
    </w:p>
    <w:p w14:paraId="554079F7" w14:textId="77777777" w:rsidR="00EB315F" w:rsidRDefault="00EB315F" w:rsidP="00EB315F">
      <w:pPr>
        <w:pStyle w:val="Ingetavstnd"/>
        <w:spacing w:line="276" w:lineRule="auto"/>
        <w:rPr>
          <w:rFonts w:eastAsia="Arial"/>
        </w:rPr>
      </w:pPr>
      <w:r>
        <w:rPr>
          <w:rFonts w:eastAsia="Arial"/>
        </w:rPr>
        <w:t>ACTION ITEMS:</w:t>
      </w:r>
      <w:r>
        <w:rPr>
          <w:rFonts w:eastAsia="Arial"/>
        </w:rPr>
        <w:br/>
      </w:r>
    </w:p>
    <w:p w14:paraId="1FC4B18F" w14:textId="346AB7A4" w:rsidR="00EB315F" w:rsidRDefault="00EB315F" w:rsidP="00EB315F">
      <w:pPr>
        <w:pStyle w:val="Ingetavstnd"/>
        <w:numPr>
          <w:ilvl w:val="0"/>
          <w:numId w:val="32"/>
        </w:numPr>
        <w:spacing w:line="276" w:lineRule="auto"/>
        <w:rPr>
          <w:rFonts w:eastAsia="Arial"/>
        </w:rPr>
      </w:pPr>
      <w:r w:rsidRPr="00EB315F">
        <w:rPr>
          <w:rFonts w:eastAsia="Arial"/>
          <w:b/>
        </w:rPr>
        <w:t>MXR</w:t>
      </w:r>
      <w:r>
        <w:rPr>
          <w:rFonts w:eastAsia="Arial"/>
        </w:rPr>
        <w:t>: kollar intresse om Cardskipper och sponsoravtal med VeloRapide, lägger ut info om MTB skolan, Jämtkraft loggan, arbetsdag på Frösön på hemsidan. Han filar även på upplägg för intensivträningar i Brevåg för styrelsens ställningstagande.</w:t>
      </w:r>
    </w:p>
    <w:p w14:paraId="2DA1C65D" w14:textId="73B11D4F" w:rsidR="00EB315F" w:rsidRDefault="00EB315F" w:rsidP="00EB315F">
      <w:pPr>
        <w:pStyle w:val="Ingetavstnd"/>
        <w:numPr>
          <w:ilvl w:val="0"/>
          <w:numId w:val="32"/>
        </w:numPr>
        <w:spacing w:line="276" w:lineRule="auto"/>
      </w:pPr>
      <w:r>
        <w:rPr>
          <w:b/>
        </w:rPr>
        <w:t xml:space="preserve">SR: </w:t>
      </w:r>
      <w:r>
        <w:t>författar och lägger ut texter kring MTB skolan, Lvg träningar, utförsäljning av kläder</w:t>
      </w:r>
    </w:p>
    <w:p w14:paraId="1FB4EE16" w14:textId="27098F3B" w:rsidR="00EB315F" w:rsidRDefault="00EB315F" w:rsidP="00EB315F">
      <w:pPr>
        <w:pStyle w:val="Ingetavstnd"/>
        <w:numPr>
          <w:ilvl w:val="0"/>
          <w:numId w:val="32"/>
        </w:numPr>
        <w:spacing w:line="276" w:lineRule="auto"/>
      </w:pPr>
      <w:r>
        <w:rPr>
          <w:b/>
        </w:rPr>
        <w:t>CB:</w:t>
      </w:r>
      <w:r>
        <w:t xml:space="preserve"> skissar på upplägg om träningar för 13-19 åringar tillsammans med JL och författar text som kan läggas ut i våra kanaler; kollar med AKI avseende utförsäljning av kläder; kollar upp radioenheter på förrådet som kan ev. användas inom MTB skolan.</w:t>
      </w:r>
    </w:p>
    <w:p w14:paraId="0FCEA90E" w14:textId="22036ED0" w:rsidR="00EB315F" w:rsidRDefault="00EB315F" w:rsidP="005E14C6">
      <w:pPr>
        <w:pStyle w:val="Ingetavstnd"/>
        <w:numPr>
          <w:ilvl w:val="0"/>
          <w:numId w:val="32"/>
        </w:numPr>
        <w:spacing w:line="276" w:lineRule="auto"/>
      </w:pPr>
      <w:r>
        <w:rPr>
          <w:b/>
        </w:rPr>
        <w:t>JL:</w:t>
      </w:r>
      <w:r>
        <w:t xml:space="preserve"> tillsammans med CB filar på upplägget för träningar för 13-19 åringar; håller i Bergscyklingsarbetsgruppens olika aktiviteter</w:t>
      </w:r>
      <w:r w:rsidR="005E14C6">
        <w:t>.</w:t>
      </w:r>
    </w:p>
    <w:p w14:paraId="5BDFB05B" w14:textId="1A0095AF" w:rsidR="00EB315F" w:rsidRDefault="005E14C6" w:rsidP="005E14C6">
      <w:pPr>
        <w:pStyle w:val="Ingetavstnd"/>
        <w:numPr>
          <w:ilvl w:val="0"/>
          <w:numId w:val="32"/>
        </w:numPr>
        <w:spacing w:line="276" w:lineRule="auto"/>
      </w:pPr>
      <w:r>
        <w:rPr>
          <w:b/>
        </w:rPr>
        <w:t>AB:</w:t>
      </w:r>
      <w:r>
        <w:t xml:space="preserve"> författar en text kring teknikträningar för vuxna vid MTB skolan, och tar emot anmälningar; berättar om upplägget för styrelsen.</w:t>
      </w:r>
    </w:p>
    <w:p w14:paraId="237B0EF3" w14:textId="72D224C4" w:rsidR="005E14C6" w:rsidRPr="00543E57" w:rsidRDefault="005E14C6" w:rsidP="005E14C6">
      <w:pPr>
        <w:pStyle w:val="Ingetavstnd"/>
        <w:numPr>
          <w:ilvl w:val="0"/>
          <w:numId w:val="32"/>
        </w:numPr>
        <w:spacing w:line="276" w:lineRule="auto"/>
      </w:pPr>
      <w:r>
        <w:rPr>
          <w:b/>
        </w:rPr>
        <w:t>LR:</w:t>
      </w:r>
      <w:r>
        <w:t xml:space="preserve"> fortsätter planera MTB skolan i detalj och ev. vara beredd att göra inköp av radioenheter efter CB:s råd.</w:t>
      </w:r>
      <w:bookmarkStart w:id="0" w:name="_GoBack"/>
      <w:bookmarkEnd w:id="0"/>
    </w:p>
    <w:p w14:paraId="3C62FCD3" w14:textId="5F34A5C7" w:rsidR="008B0BB5" w:rsidRPr="00543E57" w:rsidRDefault="008B0BB5" w:rsidP="006F50DC">
      <w:pPr>
        <w:pStyle w:val="Ingetavstnd"/>
        <w:spacing w:line="276" w:lineRule="auto"/>
        <w:rPr>
          <w:rFonts w:eastAsia="Arial"/>
        </w:rPr>
      </w:pPr>
    </w:p>
    <w:sectPr w:rsidR="008B0BB5" w:rsidRPr="00543E57" w:rsidSect="00032253">
      <w:headerReference w:type="default" r:id="rId7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DB04D" w14:textId="77777777" w:rsidR="000C6A99" w:rsidRDefault="000C6A99" w:rsidP="00FE0EF4">
      <w:pPr>
        <w:spacing w:after="0" w:line="240" w:lineRule="auto"/>
      </w:pPr>
      <w:r>
        <w:separator/>
      </w:r>
    </w:p>
  </w:endnote>
  <w:endnote w:type="continuationSeparator" w:id="0">
    <w:p w14:paraId="69936EE5" w14:textId="77777777" w:rsidR="000C6A99" w:rsidRDefault="000C6A99" w:rsidP="00F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CACFA" w14:textId="77777777" w:rsidR="000C6A99" w:rsidRDefault="000C6A99" w:rsidP="00FE0EF4">
      <w:pPr>
        <w:spacing w:after="0" w:line="240" w:lineRule="auto"/>
      </w:pPr>
      <w:r>
        <w:separator/>
      </w:r>
    </w:p>
  </w:footnote>
  <w:footnote w:type="continuationSeparator" w:id="0">
    <w:p w14:paraId="317D0E51" w14:textId="77777777" w:rsidR="000C6A99" w:rsidRDefault="000C6A99" w:rsidP="00F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41AA" w14:textId="77777777" w:rsidR="00FE0EF4" w:rsidRDefault="00032253" w:rsidP="005A320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C01"/>
    <w:multiLevelType w:val="hybridMultilevel"/>
    <w:tmpl w:val="5504D37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F05D8"/>
    <w:multiLevelType w:val="hybridMultilevel"/>
    <w:tmpl w:val="C4F477D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47200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4CACE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7596"/>
    <w:multiLevelType w:val="hybridMultilevel"/>
    <w:tmpl w:val="94867C1E"/>
    <w:lvl w:ilvl="0" w:tplc="EB6892C8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Bid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2"/>
  </w:num>
  <w:num w:numId="4">
    <w:abstractNumId w:val="28"/>
  </w:num>
  <w:num w:numId="5">
    <w:abstractNumId w:val="11"/>
  </w:num>
  <w:num w:numId="6">
    <w:abstractNumId w:val="10"/>
  </w:num>
  <w:num w:numId="7">
    <w:abstractNumId w:val="18"/>
  </w:num>
  <w:num w:numId="8">
    <w:abstractNumId w:val="23"/>
  </w:num>
  <w:num w:numId="9">
    <w:abstractNumId w:val="26"/>
  </w:num>
  <w:num w:numId="10">
    <w:abstractNumId w:val="16"/>
  </w:num>
  <w:num w:numId="11">
    <w:abstractNumId w:val="8"/>
  </w:num>
  <w:num w:numId="12">
    <w:abstractNumId w:val="1"/>
  </w:num>
  <w:num w:numId="13">
    <w:abstractNumId w:val="12"/>
  </w:num>
  <w:num w:numId="14">
    <w:abstractNumId w:val="24"/>
  </w:num>
  <w:num w:numId="15">
    <w:abstractNumId w:val="17"/>
  </w:num>
  <w:num w:numId="16">
    <w:abstractNumId w:val="27"/>
  </w:num>
  <w:num w:numId="17">
    <w:abstractNumId w:val="25"/>
  </w:num>
  <w:num w:numId="18">
    <w:abstractNumId w:val="20"/>
  </w:num>
  <w:num w:numId="19">
    <w:abstractNumId w:val="6"/>
  </w:num>
  <w:num w:numId="20">
    <w:abstractNumId w:val="4"/>
  </w:num>
  <w:num w:numId="21">
    <w:abstractNumId w:val="7"/>
  </w:num>
  <w:num w:numId="22">
    <w:abstractNumId w:val="30"/>
  </w:num>
  <w:num w:numId="23">
    <w:abstractNumId w:val="15"/>
  </w:num>
  <w:num w:numId="24">
    <w:abstractNumId w:val="13"/>
  </w:num>
  <w:num w:numId="25">
    <w:abstractNumId w:val="29"/>
  </w:num>
  <w:num w:numId="26">
    <w:abstractNumId w:val="14"/>
  </w:num>
  <w:num w:numId="27">
    <w:abstractNumId w:val="5"/>
  </w:num>
  <w:num w:numId="28">
    <w:abstractNumId w:val="9"/>
  </w:num>
  <w:num w:numId="29">
    <w:abstractNumId w:val="19"/>
  </w:num>
  <w:num w:numId="30">
    <w:abstractNumId w:val="0"/>
  </w:num>
  <w:num w:numId="31">
    <w:abstractNumId w:val="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A47"/>
    <w:rsid w:val="00072DC2"/>
    <w:rsid w:val="0007389B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1266"/>
    <w:rsid w:val="000822D7"/>
    <w:rsid w:val="0008332B"/>
    <w:rsid w:val="00083683"/>
    <w:rsid w:val="000839D9"/>
    <w:rsid w:val="000843AC"/>
    <w:rsid w:val="000843F5"/>
    <w:rsid w:val="000848B7"/>
    <w:rsid w:val="00084E79"/>
    <w:rsid w:val="00085065"/>
    <w:rsid w:val="00085E15"/>
    <w:rsid w:val="00087687"/>
    <w:rsid w:val="000904C8"/>
    <w:rsid w:val="000904D2"/>
    <w:rsid w:val="00091274"/>
    <w:rsid w:val="0009148D"/>
    <w:rsid w:val="0009171E"/>
    <w:rsid w:val="00091AC8"/>
    <w:rsid w:val="00091C27"/>
    <w:rsid w:val="00091C9A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ACC"/>
    <w:rsid w:val="000A0BDF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3F75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A99"/>
    <w:rsid w:val="000C6D23"/>
    <w:rsid w:val="000C7039"/>
    <w:rsid w:val="000C7301"/>
    <w:rsid w:val="000C7B95"/>
    <w:rsid w:val="000C7CB5"/>
    <w:rsid w:val="000D0F47"/>
    <w:rsid w:val="000D41F4"/>
    <w:rsid w:val="000D4749"/>
    <w:rsid w:val="000D4844"/>
    <w:rsid w:val="000D526D"/>
    <w:rsid w:val="000D671E"/>
    <w:rsid w:val="000D7D40"/>
    <w:rsid w:val="000E08BC"/>
    <w:rsid w:val="000E1DE8"/>
    <w:rsid w:val="000E2A53"/>
    <w:rsid w:val="000E2B4F"/>
    <w:rsid w:val="000E30E6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31AF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62D"/>
    <w:rsid w:val="001677FD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41C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3FB"/>
    <w:rsid w:val="002036A2"/>
    <w:rsid w:val="002036CC"/>
    <w:rsid w:val="0020427C"/>
    <w:rsid w:val="00204574"/>
    <w:rsid w:val="00204E78"/>
    <w:rsid w:val="00205085"/>
    <w:rsid w:val="0020521B"/>
    <w:rsid w:val="00206FBF"/>
    <w:rsid w:val="00206FEB"/>
    <w:rsid w:val="002073F0"/>
    <w:rsid w:val="00207608"/>
    <w:rsid w:val="00207AED"/>
    <w:rsid w:val="002111F8"/>
    <w:rsid w:val="00211270"/>
    <w:rsid w:val="002112E3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2210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E84"/>
    <w:rsid w:val="002D1793"/>
    <w:rsid w:val="002D1C2C"/>
    <w:rsid w:val="002D386F"/>
    <w:rsid w:val="002D3902"/>
    <w:rsid w:val="002D402D"/>
    <w:rsid w:val="002D4E4A"/>
    <w:rsid w:val="002D54BC"/>
    <w:rsid w:val="002D57A4"/>
    <w:rsid w:val="002D5DF2"/>
    <w:rsid w:val="002D5E9C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621C"/>
    <w:rsid w:val="002E6E1B"/>
    <w:rsid w:val="002E6FCF"/>
    <w:rsid w:val="002E72BE"/>
    <w:rsid w:val="002E7561"/>
    <w:rsid w:val="002E7781"/>
    <w:rsid w:val="002F11D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214D"/>
    <w:rsid w:val="0032235D"/>
    <w:rsid w:val="0032264D"/>
    <w:rsid w:val="00322809"/>
    <w:rsid w:val="00322B42"/>
    <w:rsid w:val="00322EBA"/>
    <w:rsid w:val="003237A1"/>
    <w:rsid w:val="00323F0A"/>
    <w:rsid w:val="003240AA"/>
    <w:rsid w:val="00324404"/>
    <w:rsid w:val="00325CCB"/>
    <w:rsid w:val="00325E79"/>
    <w:rsid w:val="00326150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0A"/>
    <w:rsid w:val="00343968"/>
    <w:rsid w:val="00343C50"/>
    <w:rsid w:val="00344208"/>
    <w:rsid w:val="00344859"/>
    <w:rsid w:val="00345109"/>
    <w:rsid w:val="00345A3D"/>
    <w:rsid w:val="00347AC6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4D2B"/>
    <w:rsid w:val="00385070"/>
    <w:rsid w:val="00385A0B"/>
    <w:rsid w:val="00387A10"/>
    <w:rsid w:val="00387C75"/>
    <w:rsid w:val="0039096F"/>
    <w:rsid w:val="00390B8A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452F"/>
    <w:rsid w:val="00394657"/>
    <w:rsid w:val="0039547D"/>
    <w:rsid w:val="00395C96"/>
    <w:rsid w:val="00395EB8"/>
    <w:rsid w:val="00396949"/>
    <w:rsid w:val="00396A97"/>
    <w:rsid w:val="00397B97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454"/>
    <w:rsid w:val="003C1736"/>
    <w:rsid w:val="003C1793"/>
    <w:rsid w:val="003C181D"/>
    <w:rsid w:val="003C2127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591"/>
    <w:rsid w:val="00402082"/>
    <w:rsid w:val="0040231C"/>
    <w:rsid w:val="00402D90"/>
    <w:rsid w:val="00403387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0CFA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3FFB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05D"/>
    <w:rsid w:val="0045121B"/>
    <w:rsid w:val="0045126B"/>
    <w:rsid w:val="0045127B"/>
    <w:rsid w:val="00452440"/>
    <w:rsid w:val="00452962"/>
    <w:rsid w:val="00452F54"/>
    <w:rsid w:val="004530E5"/>
    <w:rsid w:val="004532B3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24B"/>
    <w:rsid w:val="004673C7"/>
    <w:rsid w:val="004678DF"/>
    <w:rsid w:val="00467B77"/>
    <w:rsid w:val="00470575"/>
    <w:rsid w:val="004706AC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2525"/>
    <w:rsid w:val="004C309C"/>
    <w:rsid w:val="004C3154"/>
    <w:rsid w:val="004C35D3"/>
    <w:rsid w:val="004C407B"/>
    <w:rsid w:val="004C5778"/>
    <w:rsid w:val="004C68BE"/>
    <w:rsid w:val="004C6965"/>
    <w:rsid w:val="004C7653"/>
    <w:rsid w:val="004C7A18"/>
    <w:rsid w:val="004C7F97"/>
    <w:rsid w:val="004D081E"/>
    <w:rsid w:val="004D0D33"/>
    <w:rsid w:val="004D0E25"/>
    <w:rsid w:val="004D2173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B96"/>
    <w:rsid w:val="004F2598"/>
    <w:rsid w:val="004F2969"/>
    <w:rsid w:val="004F2BB2"/>
    <w:rsid w:val="004F46BD"/>
    <w:rsid w:val="004F4892"/>
    <w:rsid w:val="004F4960"/>
    <w:rsid w:val="004F627A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54E7"/>
    <w:rsid w:val="00505B5D"/>
    <w:rsid w:val="0050613D"/>
    <w:rsid w:val="00506A25"/>
    <w:rsid w:val="00506A87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3E57"/>
    <w:rsid w:val="00544A9B"/>
    <w:rsid w:val="00545C9B"/>
    <w:rsid w:val="00545CCF"/>
    <w:rsid w:val="00546249"/>
    <w:rsid w:val="0054657C"/>
    <w:rsid w:val="005467B3"/>
    <w:rsid w:val="00547C68"/>
    <w:rsid w:val="005505E9"/>
    <w:rsid w:val="0055077C"/>
    <w:rsid w:val="0055098D"/>
    <w:rsid w:val="00550993"/>
    <w:rsid w:val="00550ACB"/>
    <w:rsid w:val="00551038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7A0F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7084"/>
    <w:rsid w:val="005870F3"/>
    <w:rsid w:val="005873EA"/>
    <w:rsid w:val="00587FCF"/>
    <w:rsid w:val="0059029E"/>
    <w:rsid w:val="00590EDC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108"/>
    <w:rsid w:val="00594545"/>
    <w:rsid w:val="005945DD"/>
    <w:rsid w:val="005948B2"/>
    <w:rsid w:val="00594DC0"/>
    <w:rsid w:val="0059514F"/>
    <w:rsid w:val="005956C3"/>
    <w:rsid w:val="0059593B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860"/>
    <w:rsid w:val="005C5F2C"/>
    <w:rsid w:val="005C7546"/>
    <w:rsid w:val="005C7650"/>
    <w:rsid w:val="005C7A0B"/>
    <w:rsid w:val="005D03EA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4C6"/>
    <w:rsid w:val="005E1C3C"/>
    <w:rsid w:val="005E1D8D"/>
    <w:rsid w:val="005E253B"/>
    <w:rsid w:val="005E3839"/>
    <w:rsid w:val="005E41A5"/>
    <w:rsid w:val="005E43DF"/>
    <w:rsid w:val="005E4505"/>
    <w:rsid w:val="005E49C8"/>
    <w:rsid w:val="005E4BCA"/>
    <w:rsid w:val="005E5A64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779"/>
    <w:rsid w:val="005F4D16"/>
    <w:rsid w:val="005F5F56"/>
    <w:rsid w:val="005F635D"/>
    <w:rsid w:val="005F6EFB"/>
    <w:rsid w:val="005F7310"/>
    <w:rsid w:val="005F7325"/>
    <w:rsid w:val="005F73FE"/>
    <w:rsid w:val="005F766C"/>
    <w:rsid w:val="005F7B9E"/>
    <w:rsid w:val="0060009C"/>
    <w:rsid w:val="00600C3C"/>
    <w:rsid w:val="00600E48"/>
    <w:rsid w:val="00600EA5"/>
    <w:rsid w:val="0060103E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255B"/>
    <w:rsid w:val="00652A19"/>
    <w:rsid w:val="00652E2C"/>
    <w:rsid w:val="006531D8"/>
    <w:rsid w:val="00653495"/>
    <w:rsid w:val="006536D2"/>
    <w:rsid w:val="00653B21"/>
    <w:rsid w:val="00653BF9"/>
    <w:rsid w:val="0065431C"/>
    <w:rsid w:val="00654F2C"/>
    <w:rsid w:val="0065555C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5A"/>
    <w:rsid w:val="00692E48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BE4"/>
    <w:rsid w:val="006C7DDD"/>
    <w:rsid w:val="006C7E62"/>
    <w:rsid w:val="006D059C"/>
    <w:rsid w:val="006D1288"/>
    <w:rsid w:val="006D2BAF"/>
    <w:rsid w:val="006D2EB4"/>
    <w:rsid w:val="006D42C1"/>
    <w:rsid w:val="006D4B52"/>
    <w:rsid w:val="006D5C11"/>
    <w:rsid w:val="006D5CEA"/>
    <w:rsid w:val="006D6007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8CA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67A"/>
    <w:rsid w:val="007556B9"/>
    <w:rsid w:val="00755907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085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BB0"/>
    <w:rsid w:val="007C2889"/>
    <w:rsid w:val="007C2987"/>
    <w:rsid w:val="007C2FE7"/>
    <w:rsid w:val="007C3233"/>
    <w:rsid w:val="007C3387"/>
    <w:rsid w:val="007C3A93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47"/>
    <w:rsid w:val="00836E70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A62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3E54"/>
    <w:rsid w:val="008547C8"/>
    <w:rsid w:val="00854927"/>
    <w:rsid w:val="0085518B"/>
    <w:rsid w:val="00855484"/>
    <w:rsid w:val="0085554B"/>
    <w:rsid w:val="008555D1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2A6D"/>
    <w:rsid w:val="00882E4F"/>
    <w:rsid w:val="00882EE7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3602"/>
    <w:rsid w:val="00943B7F"/>
    <w:rsid w:val="00943C27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E13"/>
    <w:rsid w:val="00950EC1"/>
    <w:rsid w:val="009510AB"/>
    <w:rsid w:val="009517C4"/>
    <w:rsid w:val="00951C3E"/>
    <w:rsid w:val="009520EF"/>
    <w:rsid w:val="009525F7"/>
    <w:rsid w:val="009526BB"/>
    <w:rsid w:val="00952863"/>
    <w:rsid w:val="00953B9F"/>
    <w:rsid w:val="00954B1D"/>
    <w:rsid w:val="00954C5E"/>
    <w:rsid w:val="00954F9F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109B"/>
    <w:rsid w:val="009712D7"/>
    <w:rsid w:val="00971AB5"/>
    <w:rsid w:val="00971C20"/>
    <w:rsid w:val="00971DED"/>
    <w:rsid w:val="00971F8E"/>
    <w:rsid w:val="0097253E"/>
    <w:rsid w:val="009725B8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180"/>
    <w:rsid w:val="0098030D"/>
    <w:rsid w:val="00980F1A"/>
    <w:rsid w:val="009825DB"/>
    <w:rsid w:val="00983049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D50"/>
    <w:rsid w:val="009C4455"/>
    <w:rsid w:val="009C5238"/>
    <w:rsid w:val="009C5E1E"/>
    <w:rsid w:val="009C706A"/>
    <w:rsid w:val="009C7E68"/>
    <w:rsid w:val="009D096D"/>
    <w:rsid w:val="009D0BAB"/>
    <w:rsid w:val="009D0F96"/>
    <w:rsid w:val="009D15E1"/>
    <w:rsid w:val="009D2412"/>
    <w:rsid w:val="009D25A9"/>
    <w:rsid w:val="009D29CD"/>
    <w:rsid w:val="009D3675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FC4"/>
    <w:rsid w:val="00A3516D"/>
    <w:rsid w:val="00A35EB1"/>
    <w:rsid w:val="00A36125"/>
    <w:rsid w:val="00A3650B"/>
    <w:rsid w:val="00A37599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7256"/>
    <w:rsid w:val="00A472A4"/>
    <w:rsid w:val="00A47C91"/>
    <w:rsid w:val="00A47F56"/>
    <w:rsid w:val="00A50D02"/>
    <w:rsid w:val="00A5113C"/>
    <w:rsid w:val="00A523BE"/>
    <w:rsid w:val="00A52742"/>
    <w:rsid w:val="00A52935"/>
    <w:rsid w:val="00A529CA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6F71"/>
    <w:rsid w:val="00A67479"/>
    <w:rsid w:val="00A67DE8"/>
    <w:rsid w:val="00A7120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E65"/>
    <w:rsid w:val="00A80AAA"/>
    <w:rsid w:val="00A80CC6"/>
    <w:rsid w:val="00A80E88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135"/>
    <w:rsid w:val="00AA756A"/>
    <w:rsid w:val="00AA78CA"/>
    <w:rsid w:val="00AB112D"/>
    <w:rsid w:val="00AB138B"/>
    <w:rsid w:val="00AB2070"/>
    <w:rsid w:val="00AB247D"/>
    <w:rsid w:val="00AB2646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850"/>
    <w:rsid w:val="00AC2C4F"/>
    <w:rsid w:val="00AC2D14"/>
    <w:rsid w:val="00AC2DE6"/>
    <w:rsid w:val="00AC306A"/>
    <w:rsid w:val="00AC4AF7"/>
    <w:rsid w:val="00AC4BDD"/>
    <w:rsid w:val="00AC5250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1C"/>
    <w:rsid w:val="00B05850"/>
    <w:rsid w:val="00B0621C"/>
    <w:rsid w:val="00B063D8"/>
    <w:rsid w:val="00B064D5"/>
    <w:rsid w:val="00B06621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E96"/>
    <w:rsid w:val="00B30F7F"/>
    <w:rsid w:val="00B31161"/>
    <w:rsid w:val="00B31594"/>
    <w:rsid w:val="00B3160D"/>
    <w:rsid w:val="00B3166D"/>
    <w:rsid w:val="00B31A84"/>
    <w:rsid w:val="00B32018"/>
    <w:rsid w:val="00B32A7D"/>
    <w:rsid w:val="00B32E25"/>
    <w:rsid w:val="00B32EE5"/>
    <w:rsid w:val="00B33505"/>
    <w:rsid w:val="00B33A39"/>
    <w:rsid w:val="00B341A4"/>
    <w:rsid w:val="00B3463F"/>
    <w:rsid w:val="00B347A8"/>
    <w:rsid w:val="00B35314"/>
    <w:rsid w:val="00B35A3F"/>
    <w:rsid w:val="00B3602A"/>
    <w:rsid w:val="00B3620D"/>
    <w:rsid w:val="00B3625F"/>
    <w:rsid w:val="00B36483"/>
    <w:rsid w:val="00B364AF"/>
    <w:rsid w:val="00B3727D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77D1"/>
    <w:rsid w:val="00B47BD2"/>
    <w:rsid w:val="00B50725"/>
    <w:rsid w:val="00B50A7F"/>
    <w:rsid w:val="00B5150E"/>
    <w:rsid w:val="00B51A55"/>
    <w:rsid w:val="00B51D4C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31CF"/>
    <w:rsid w:val="00B739FD"/>
    <w:rsid w:val="00B73ACA"/>
    <w:rsid w:val="00B74405"/>
    <w:rsid w:val="00B74AA6"/>
    <w:rsid w:val="00B74C9A"/>
    <w:rsid w:val="00B74D48"/>
    <w:rsid w:val="00B74ED5"/>
    <w:rsid w:val="00B757C8"/>
    <w:rsid w:val="00B76264"/>
    <w:rsid w:val="00B7627D"/>
    <w:rsid w:val="00B762C3"/>
    <w:rsid w:val="00B7677D"/>
    <w:rsid w:val="00B76A8A"/>
    <w:rsid w:val="00B76BAC"/>
    <w:rsid w:val="00B76CF6"/>
    <w:rsid w:val="00B772F7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2364"/>
    <w:rsid w:val="00BC3155"/>
    <w:rsid w:val="00BC317C"/>
    <w:rsid w:val="00BC36D4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CF"/>
    <w:rsid w:val="00BE60A1"/>
    <w:rsid w:val="00BE661C"/>
    <w:rsid w:val="00BE6FC6"/>
    <w:rsid w:val="00BE74FC"/>
    <w:rsid w:val="00BE77FE"/>
    <w:rsid w:val="00BE78C8"/>
    <w:rsid w:val="00BE7E63"/>
    <w:rsid w:val="00BE7F96"/>
    <w:rsid w:val="00BF05DE"/>
    <w:rsid w:val="00BF1E71"/>
    <w:rsid w:val="00BF1EFB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C9"/>
    <w:rsid w:val="00C434DD"/>
    <w:rsid w:val="00C4356B"/>
    <w:rsid w:val="00C4388C"/>
    <w:rsid w:val="00C44574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50"/>
    <w:rsid w:val="00C715CD"/>
    <w:rsid w:val="00C716A0"/>
    <w:rsid w:val="00C71C37"/>
    <w:rsid w:val="00C72014"/>
    <w:rsid w:val="00C72631"/>
    <w:rsid w:val="00C72B8F"/>
    <w:rsid w:val="00C74533"/>
    <w:rsid w:val="00C74798"/>
    <w:rsid w:val="00C7563A"/>
    <w:rsid w:val="00C75681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B8D"/>
    <w:rsid w:val="00C93A59"/>
    <w:rsid w:val="00C942A3"/>
    <w:rsid w:val="00C94350"/>
    <w:rsid w:val="00C94B6F"/>
    <w:rsid w:val="00C94CD8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1DD7"/>
    <w:rsid w:val="00CB2CCC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C32"/>
    <w:rsid w:val="00D11E41"/>
    <w:rsid w:val="00D1217E"/>
    <w:rsid w:val="00D12558"/>
    <w:rsid w:val="00D12DDF"/>
    <w:rsid w:val="00D12F24"/>
    <w:rsid w:val="00D13060"/>
    <w:rsid w:val="00D13BDC"/>
    <w:rsid w:val="00D146A9"/>
    <w:rsid w:val="00D14983"/>
    <w:rsid w:val="00D15055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E12"/>
    <w:rsid w:val="00D22FCD"/>
    <w:rsid w:val="00D234A7"/>
    <w:rsid w:val="00D236BD"/>
    <w:rsid w:val="00D23B13"/>
    <w:rsid w:val="00D23E0B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9AC"/>
    <w:rsid w:val="00D31F51"/>
    <w:rsid w:val="00D32EB4"/>
    <w:rsid w:val="00D32F83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DA1"/>
    <w:rsid w:val="00D4757B"/>
    <w:rsid w:val="00D500C1"/>
    <w:rsid w:val="00D505BF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52E"/>
    <w:rsid w:val="00DA3AA0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363E"/>
    <w:rsid w:val="00DB367F"/>
    <w:rsid w:val="00DB3D7E"/>
    <w:rsid w:val="00DB4270"/>
    <w:rsid w:val="00DB4893"/>
    <w:rsid w:val="00DB5DFB"/>
    <w:rsid w:val="00DB6445"/>
    <w:rsid w:val="00DB68E2"/>
    <w:rsid w:val="00DB7A05"/>
    <w:rsid w:val="00DC0921"/>
    <w:rsid w:val="00DC0E66"/>
    <w:rsid w:val="00DC1366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ED"/>
    <w:rsid w:val="00E23355"/>
    <w:rsid w:val="00E23AAC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6528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15F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779"/>
    <w:rsid w:val="00EF1BFC"/>
    <w:rsid w:val="00EF1FF6"/>
    <w:rsid w:val="00EF2089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5DE0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6BF"/>
    <w:rsid w:val="00F36F77"/>
    <w:rsid w:val="00F37368"/>
    <w:rsid w:val="00F37B52"/>
    <w:rsid w:val="00F40191"/>
    <w:rsid w:val="00F40452"/>
    <w:rsid w:val="00F41EC7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2F5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E52"/>
    <w:rsid w:val="00F80F33"/>
    <w:rsid w:val="00F819C1"/>
    <w:rsid w:val="00F83211"/>
    <w:rsid w:val="00F832B3"/>
    <w:rsid w:val="00F8379E"/>
    <w:rsid w:val="00F83C2E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228D"/>
    <w:rsid w:val="00F923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4F7"/>
    <w:rsid w:val="00FF7CA9"/>
    <w:rsid w:val="3F0D4D82"/>
    <w:rsid w:val="4B48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2BE7"/>
  <w15:docId w15:val="{EC116D10-D62B-4F18-AD3C-ACD51EE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04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cuy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customStyle="1" w:styleId="paragraph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E00BD4"/>
  </w:style>
  <w:style w:type="character" w:customStyle="1" w:styleId="eop">
    <w:name w:val="eop"/>
    <w:basedOn w:val="Standardstycketeckensnitt"/>
    <w:rsid w:val="00E00BD4"/>
  </w:style>
  <w:style w:type="character" w:customStyle="1" w:styleId="spellingerror">
    <w:name w:val="spellingerror"/>
    <w:basedOn w:val="Standardstycketeckensnitt"/>
    <w:rsid w:val="00E00BD4"/>
  </w:style>
  <w:style w:type="character" w:customStyle="1" w:styleId="apple-converted-space">
    <w:name w:val="apple-converted-space"/>
    <w:basedOn w:val="Standardstycketeckensnitt"/>
    <w:rsid w:val="00E0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648</Words>
  <Characters>3440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Matt Richardson</cp:lastModifiedBy>
  <cp:revision>5</cp:revision>
  <cp:lastPrinted>2016-11-03T08:45:00Z</cp:lastPrinted>
  <dcterms:created xsi:type="dcterms:W3CDTF">2021-05-03T17:03:00Z</dcterms:created>
  <dcterms:modified xsi:type="dcterms:W3CDTF">2021-05-03T20:14:00Z</dcterms:modified>
</cp:coreProperties>
</file>