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30" w:rsidP="00AD0685" w:rsidRDefault="000E3EA8" w14:paraId="4315B64D" w14:textId="04B978ED">
      <w:pPr>
        <w:pStyle w:val="Rubrik1"/>
        <w:rPr>
          <w:rFonts w:eastAsia="Cambria"/>
        </w:rPr>
      </w:pPr>
      <w:r w:rsidRPr="1499B476" w:rsidR="403B3BD9">
        <w:rPr>
          <w:rFonts w:eastAsia="Cambria"/>
        </w:rPr>
        <w:t>Sammanfattning. m</w:t>
      </w:r>
      <w:r w:rsidRPr="1499B476" w:rsidR="000E3EA8">
        <w:rPr>
          <w:rFonts w:eastAsia="Cambria"/>
        </w:rPr>
        <w:t>innesanteckningar</w:t>
      </w:r>
      <w:r w:rsidRPr="1499B476" w:rsidR="4B48ED52">
        <w:rPr>
          <w:rFonts w:eastAsia="Cambria"/>
        </w:rPr>
        <w:t xml:space="preserve"> styrelsemöte </w:t>
      </w:r>
      <w:r w:rsidRPr="1499B476" w:rsidR="4B48ED52">
        <w:rPr>
          <w:rFonts w:eastAsia="Cambria"/>
        </w:rPr>
        <w:t>20</w:t>
      </w:r>
      <w:r w:rsidRPr="1499B476" w:rsidR="00F366BF">
        <w:rPr>
          <w:rFonts w:eastAsia="Cambria"/>
        </w:rPr>
        <w:t>2</w:t>
      </w:r>
      <w:r w:rsidRPr="1499B476" w:rsidR="001360DA">
        <w:rPr>
          <w:rFonts w:eastAsia="Cambria"/>
        </w:rPr>
        <w:t>3</w:t>
      </w:r>
      <w:r w:rsidRPr="1499B476" w:rsidR="009F6789">
        <w:rPr>
          <w:rFonts w:eastAsia="Cambria"/>
        </w:rPr>
        <w:t>-</w:t>
      </w:r>
      <w:r w:rsidRPr="1499B476" w:rsidR="3CAAA482">
        <w:rPr>
          <w:rFonts w:eastAsia="Cambria"/>
        </w:rPr>
        <w:t>11</w:t>
      </w:r>
      <w:r w:rsidRPr="1499B476" w:rsidR="0015630A">
        <w:rPr>
          <w:rFonts w:eastAsia="Cambria"/>
        </w:rPr>
        <w:t>-</w:t>
      </w:r>
      <w:r w:rsidRPr="1499B476" w:rsidR="7E702152">
        <w:rPr>
          <w:rFonts w:eastAsia="Cambria"/>
        </w:rPr>
        <w:t>29</w:t>
      </w:r>
    </w:p>
    <w:p w:rsidRPr="007A7197" w:rsidR="00B625CE" w:rsidP="4B48ED52" w:rsidRDefault="007C3D32" w14:paraId="7941C1FC" w14:textId="268AF453">
      <w:pPr>
        <w:rPr>
          <w:rFonts w:eastAsia="Cambria"/>
        </w:rPr>
      </w:pPr>
      <w:r w:rsidRPr="602C9255" w:rsidR="007C3D32">
        <w:rPr>
          <w:rFonts w:eastAsia="Cambria"/>
          <w:lang w:val="en-US"/>
        </w:rPr>
        <w:t xml:space="preserve">Towa, </w:t>
      </w:r>
      <w:r w:rsidRPr="602C9255" w:rsidR="3E27DFA2">
        <w:rPr>
          <w:rFonts w:eastAsia="Cambria"/>
          <w:lang w:val="en-US"/>
        </w:rPr>
        <w:t xml:space="preserve">Adam, </w:t>
      </w:r>
      <w:r w:rsidRPr="602C9255" w:rsidR="004F138B">
        <w:rPr>
          <w:rFonts w:eastAsia="Cambria"/>
          <w:lang w:val="en-US"/>
        </w:rPr>
        <w:t>Andreas</w:t>
      </w:r>
      <w:r w:rsidRPr="602C9255" w:rsidR="007C3D32">
        <w:rPr>
          <w:rFonts w:eastAsia="Cambria"/>
          <w:lang w:val="en-US"/>
        </w:rPr>
        <w:t>,</w:t>
      </w:r>
      <w:r w:rsidRPr="602C9255" w:rsidR="004C1D99">
        <w:rPr>
          <w:rFonts w:eastAsia="Cambria"/>
          <w:lang w:val="en-US"/>
        </w:rPr>
        <w:t xml:space="preserve"> </w:t>
      </w:r>
      <w:r w:rsidRPr="602C9255" w:rsidR="58144DCB">
        <w:rPr>
          <w:rFonts w:eastAsia="Cambria"/>
          <w:lang w:val="en-US"/>
        </w:rPr>
        <w:t xml:space="preserve">John, </w:t>
      </w:r>
      <w:r w:rsidRPr="602C9255" w:rsidR="007A7197">
        <w:rPr>
          <w:rFonts w:eastAsia="Cambria"/>
          <w:lang w:val="en-US"/>
        </w:rPr>
        <w:t xml:space="preserve">Karin, </w:t>
      </w:r>
      <w:r w:rsidRPr="602C9255" w:rsidR="004C1D99">
        <w:rPr>
          <w:rFonts w:eastAsia="Cambria"/>
          <w:lang w:val="en-US"/>
        </w:rPr>
        <w:t>Matt, Sara</w:t>
      </w:r>
      <w:r w:rsidRPr="602C9255" w:rsidR="007A7197">
        <w:rPr>
          <w:rFonts w:eastAsia="Cambria"/>
          <w:lang w:val="en-US"/>
        </w:rPr>
        <w:t xml:space="preserve">. </w:t>
      </w:r>
      <w:r w:rsidRPr="602C9255" w:rsidR="007A7197">
        <w:rPr>
          <w:rFonts w:eastAsia="Cambria"/>
        </w:rPr>
        <w:t xml:space="preserve"> </w:t>
      </w:r>
    </w:p>
    <w:p w:rsidRPr="003212AB" w:rsidR="004C1D99" w:rsidP="0DF51F98" w:rsidRDefault="004F138B" w14:paraId="657F1C23" w14:textId="637BD8F5">
      <w:pPr>
        <w:pStyle w:val="Ingetavstnd"/>
        <w:numPr>
          <w:ilvl w:val="0"/>
          <w:numId w:val="35"/>
        </w:numPr>
        <w:spacing w:line="276" w:lineRule="auto"/>
        <w:rPr>
          <w:rFonts w:eastAsia="Arial" w:cs="Calibri" w:cstheme="minorAscii"/>
          <w:sz w:val="28"/>
          <w:szCs w:val="28"/>
        </w:rPr>
      </w:pPr>
      <w:r w:rsidRPr="602C9255" w:rsidR="008A39C5">
        <w:rPr>
          <w:rFonts w:eastAsia="Arial" w:cs="Calibri" w:cstheme="minorAscii"/>
          <w:sz w:val="28"/>
          <w:szCs w:val="28"/>
        </w:rPr>
        <w:t>Matt</w:t>
      </w:r>
      <w:r w:rsidRPr="602C9255" w:rsidR="00433DBA">
        <w:rPr>
          <w:rFonts w:eastAsia="Arial" w:cs="Calibri" w:cstheme="minorAscii"/>
          <w:sz w:val="28"/>
          <w:szCs w:val="28"/>
        </w:rPr>
        <w:t xml:space="preserve"> och </w:t>
      </w:r>
      <w:r w:rsidRPr="602C9255" w:rsidR="008A39C5">
        <w:rPr>
          <w:rFonts w:eastAsia="Arial" w:cs="Calibri" w:cstheme="minorAscii"/>
          <w:sz w:val="28"/>
          <w:szCs w:val="28"/>
        </w:rPr>
        <w:t>Towa</w:t>
      </w:r>
      <w:r w:rsidRPr="602C9255" w:rsidR="00433DBA">
        <w:rPr>
          <w:rFonts w:eastAsia="Arial" w:cs="Calibri" w:cstheme="minorAscii"/>
          <w:sz w:val="28"/>
          <w:szCs w:val="28"/>
        </w:rPr>
        <w:t xml:space="preserve"> utsågs till mötesordförande respektive mötessekreterare. </w:t>
      </w:r>
      <w:r w:rsidRPr="602C9255" w:rsidR="2131BBBE">
        <w:rPr>
          <w:rFonts w:eastAsia="Arial" w:cs="Calibri" w:cstheme="minorAscii"/>
          <w:sz w:val="28"/>
          <w:szCs w:val="28"/>
        </w:rPr>
        <w:t xml:space="preserve">Andreas Bergman </w:t>
      </w:r>
      <w:r w:rsidRPr="602C9255" w:rsidR="6349B24E">
        <w:rPr>
          <w:rFonts w:eastAsia="Arial" w:cs="Calibri" w:cstheme="minorAscii"/>
          <w:sz w:val="28"/>
          <w:szCs w:val="28"/>
        </w:rPr>
        <w:t xml:space="preserve">valdes till </w:t>
      </w:r>
      <w:r w:rsidRPr="602C9255" w:rsidR="22B46870">
        <w:rPr>
          <w:rFonts w:eastAsia="Arial" w:cs="Calibri" w:cstheme="minorAscii"/>
          <w:sz w:val="28"/>
          <w:szCs w:val="28"/>
        </w:rPr>
        <w:t>juster</w:t>
      </w:r>
      <w:r w:rsidRPr="602C9255" w:rsidR="4E55CA56">
        <w:rPr>
          <w:rFonts w:eastAsia="Arial" w:cs="Calibri" w:cstheme="minorAscii"/>
          <w:sz w:val="28"/>
          <w:szCs w:val="28"/>
        </w:rPr>
        <w:t>ingsperson</w:t>
      </w:r>
      <w:r w:rsidRPr="602C9255" w:rsidR="2EACE845">
        <w:rPr>
          <w:rFonts w:eastAsia="Arial" w:cs="Calibri" w:cstheme="minorAscii"/>
          <w:sz w:val="28"/>
          <w:szCs w:val="28"/>
        </w:rPr>
        <w:t>.</w:t>
      </w:r>
    </w:p>
    <w:p w:rsidR="569BCCCC" w:rsidP="0DF51F98" w:rsidRDefault="569BCCCC" w14:paraId="7B8DC1B4" w14:textId="581B79BD">
      <w:pPr>
        <w:pStyle w:val="Ingetavstnd"/>
        <w:numPr>
          <w:ilvl w:val="0"/>
          <w:numId w:val="35"/>
        </w:numPr>
        <w:spacing w:line="276" w:lineRule="auto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569BCCCC">
        <w:rPr>
          <w:rFonts w:ascii="Calibri" w:hAnsi="Calibri" w:eastAsia="Calibri" w:cs="Calibri"/>
          <w:noProof w:val="0"/>
          <w:sz w:val="28"/>
          <w:szCs w:val="28"/>
          <w:lang w:val="sv-SE"/>
        </w:rPr>
        <w:t>Föregående protokoll</w:t>
      </w:r>
      <w:r w:rsidRPr="602C9255" w:rsidR="49445A19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</w:t>
      </w:r>
    </w:p>
    <w:p w:rsidR="569BCCCC" w:rsidP="0DF51F98" w:rsidRDefault="569BCCCC" w14:paraId="3DEEB3CD" w14:textId="4EFE960D">
      <w:pPr>
        <w:pStyle w:val="Liststycke"/>
        <w:numPr>
          <w:ilvl w:val="0"/>
          <w:numId w:val="35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0DF51F98" w:rsidR="569BCCCC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Information från ordföranden </w:t>
      </w:r>
    </w:p>
    <w:p w:rsidR="569BCCCC" w:rsidP="0DF51F98" w:rsidRDefault="569BCCCC" w14:paraId="427D0636" w14:textId="196B0212">
      <w:pPr>
        <w:pStyle w:val="Liststycke"/>
        <w:numPr>
          <w:ilvl w:val="1"/>
          <w:numId w:val="35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569BCCCC">
        <w:rPr>
          <w:rFonts w:ascii="Calibri" w:hAnsi="Calibri" w:eastAsia="Calibri" w:cs="Calibri"/>
          <w:noProof w:val="0"/>
          <w:sz w:val="28"/>
          <w:szCs w:val="28"/>
          <w:lang w:val="sv-SE"/>
        </w:rPr>
        <w:t>Ekonomi</w:t>
      </w:r>
      <w:r w:rsidRPr="602C9255" w:rsidR="743B33B0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– 328 000kr finns just nu på kontot, det är en hel del fakturor som nu är betalda. </w:t>
      </w:r>
      <w:r w:rsidRPr="602C9255" w:rsidR="7F82FA70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Karin håller på med utbetalningar för liftkort via </w:t>
      </w:r>
      <w:r w:rsidRPr="602C9255" w:rsidR="7F82FA70">
        <w:rPr>
          <w:rFonts w:ascii="Calibri" w:hAnsi="Calibri" w:eastAsia="Calibri" w:cs="Calibri"/>
          <w:noProof w:val="0"/>
          <w:sz w:val="28"/>
          <w:szCs w:val="28"/>
          <w:lang w:val="sv-SE"/>
        </w:rPr>
        <w:t>swish</w:t>
      </w:r>
      <w:r w:rsidRPr="602C9255" w:rsidR="7F82FA70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, men nådde taket för </w:t>
      </w:r>
      <w:r w:rsidRPr="602C9255" w:rsidR="7F82FA70">
        <w:rPr>
          <w:rFonts w:ascii="Calibri" w:hAnsi="Calibri" w:eastAsia="Calibri" w:cs="Calibri"/>
          <w:noProof w:val="0"/>
          <w:sz w:val="28"/>
          <w:szCs w:val="28"/>
          <w:lang w:val="sv-SE"/>
        </w:rPr>
        <w:t>swish</w:t>
      </w:r>
      <w:r w:rsidRPr="602C9255" w:rsidR="7F82FA70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så hon måste ta resterande utbetalningar imorgon. K</w:t>
      </w:r>
      <w:r w:rsidRPr="602C9255" w:rsidR="29C34CE1">
        <w:rPr>
          <w:rFonts w:ascii="Calibri" w:hAnsi="Calibri" w:eastAsia="Calibri" w:cs="Calibri"/>
          <w:noProof w:val="0"/>
          <w:sz w:val="28"/>
          <w:szCs w:val="28"/>
          <w:lang w:val="sv-SE"/>
        </w:rPr>
        <w:t>o</w:t>
      </w:r>
      <w:r w:rsidRPr="602C9255" w:rsidR="7F82FA70">
        <w:rPr>
          <w:rFonts w:ascii="Calibri" w:hAnsi="Calibri" w:eastAsia="Calibri" w:cs="Calibri"/>
          <w:noProof w:val="0"/>
          <w:sz w:val="28"/>
          <w:szCs w:val="28"/>
          <w:lang w:val="sv-SE"/>
        </w:rPr>
        <w:t>mmun</w:t>
      </w:r>
      <w:r w:rsidRPr="602C9255" w:rsidR="5696ACC4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en ska faktureras, 60 000kr. </w:t>
      </w:r>
      <w:r w:rsidRPr="602C9255" w:rsidR="702CC673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Matt ska fixa </w:t>
      </w:r>
      <w:r w:rsidRPr="602C9255" w:rsidR="702CC673">
        <w:rPr>
          <w:rFonts w:ascii="Calibri" w:hAnsi="Calibri" w:eastAsia="Calibri" w:cs="Calibri"/>
          <w:noProof w:val="0"/>
          <w:sz w:val="28"/>
          <w:szCs w:val="28"/>
          <w:lang w:val="sv-SE"/>
        </w:rPr>
        <w:t>Fortnox</w:t>
      </w:r>
      <w:r w:rsidRPr="602C9255" w:rsidR="702CC673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korten. </w:t>
      </w:r>
    </w:p>
    <w:p w:rsidR="569BCCCC" w:rsidP="0DF51F98" w:rsidRDefault="569BCCCC" w14:paraId="5BBC540D" w14:textId="1735FA96">
      <w:pPr>
        <w:pStyle w:val="Liststycke"/>
        <w:numPr>
          <w:ilvl w:val="1"/>
          <w:numId w:val="35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569BCCCC">
        <w:rPr>
          <w:rFonts w:ascii="Calibri" w:hAnsi="Calibri" w:eastAsia="Calibri" w:cs="Calibri"/>
          <w:noProof w:val="0"/>
          <w:sz w:val="28"/>
          <w:szCs w:val="28"/>
          <w:lang w:val="sv-SE"/>
        </w:rPr>
        <w:t>Medlemsantal</w:t>
      </w:r>
      <w:r w:rsidRPr="602C9255" w:rsidR="2A4DF60B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– 600st. </w:t>
      </w:r>
    </w:p>
    <w:p w:rsidR="5CA4EEF6" w:rsidP="602C9255" w:rsidRDefault="5CA4EEF6" w14:paraId="13EA05A1" w14:textId="642450AB">
      <w:pPr>
        <w:pStyle w:val="Liststycke"/>
        <w:numPr>
          <w:ilvl w:val="0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5CA4EEF6">
        <w:rPr>
          <w:rFonts w:ascii="Calibri" w:hAnsi="Calibri" w:eastAsia="Calibri" w:cs="Calibri"/>
          <w:noProof w:val="0"/>
          <w:sz w:val="28"/>
          <w:szCs w:val="28"/>
          <w:lang w:val="sv-SE"/>
        </w:rPr>
        <w:t>Plan för nästa år</w:t>
      </w:r>
      <w:r w:rsidRPr="602C9255" w:rsidR="641D04F7">
        <w:rPr>
          <w:rFonts w:ascii="Calibri" w:hAnsi="Calibri" w:eastAsia="Calibri" w:cs="Calibri"/>
          <w:noProof w:val="0"/>
          <w:sz w:val="28"/>
          <w:szCs w:val="28"/>
          <w:lang w:val="sv-SE"/>
        </w:rPr>
        <w:t>:</w:t>
      </w:r>
      <w:r w:rsidRPr="602C9255" w:rsidR="0F1B2DC7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</w:t>
      </w:r>
      <w:r w:rsidRPr="602C9255" w:rsidR="641D04F7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</w:t>
      </w:r>
    </w:p>
    <w:p w:rsidR="641D04F7" w:rsidP="602C9255" w:rsidRDefault="641D04F7" w14:paraId="7C38CA3E" w14:textId="6B2C0D5C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641D04F7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Ungefär samma </w:t>
      </w:r>
      <w:r w:rsidRPr="602C9255" w:rsidR="641D04F7">
        <w:rPr>
          <w:rFonts w:ascii="Calibri" w:hAnsi="Calibri" w:eastAsia="Calibri" w:cs="Calibri"/>
          <w:noProof w:val="0"/>
          <w:sz w:val="28"/>
          <w:szCs w:val="28"/>
          <w:lang w:val="sv-SE"/>
        </w:rPr>
        <w:t>aktivite</w:t>
      </w:r>
      <w:r w:rsidRPr="602C9255" w:rsidR="2C54AF32">
        <w:rPr>
          <w:rFonts w:ascii="Calibri" w:hAnsi="Calibri" w:eastAsia="Calibri" w:cs="Calibri"/>
          <w:noProof w:val="0"/>
          <w:sz w:val="28"/>
          <w:szCs w:val="28"/>
          <w:lang w:val="sv-SE"/>
        </w:rPr>
        <w:t>te</w:t>
      </w:r>
      <w:r w:rsidRPr="602C9255" w:rsidR="641D04F7">
        <w:rPr>
          <w:rFonts w:ascii="Calibri" w:hAnsi="Calibri" w:eastAsia="Calibri" w:cs="Calibri"/>
          <w:noProof w:val="0"/>
          <w:sz w:val="28"/>
          <w:szCs w:val="28"/>
          <w:lang w:val="sv-SE"/>
        </w:rPr>
        <w:t>r</w:t>
      </w:r>
      <w:r w:rsidRPr="602C9255" w:rsidR="641D04F7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som vi hade i planen inför i år men med bättre kontinuitet. </w:t>
      </w:r>
    </w:p>
    <w:p w:rsidR="58583C73" w:rsidP="602C9255" w:rsidRDefault="58583C73" w14:paraId="309D6B0C" w14:textId="79053227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58583C73">
        <w:rPr>
          <w:rFonts w:ascii="Calibri" w:hAnsi="Calibri" w:eastAsia="Calibri" w:cs="Calibri"/>
          <w:noProof w:val="0"/>
          <w:sz w:val="28"/>
          <w:szCs w:val="28"/>
          <w:lang w:val="sv-SE"/>
        </w:rPr>
        <w:t>Vätternrundan, boende är ordnat, offert på bussresa har inkommit. Gruppen hålls ih</w:t>
      </w:r>
      <w:r w:rsidRPr="602C9255" w:rsidR="10968B41">
        <w:rPr>
          <w:rFonts w:ascii="Calibri" w:hAnsi="Calibri" w:eastAsia="Calibri" w:cs="Calibri"/>
          <w:noProof w:val="0"/>
          <w:sz w:val="28"/>
          <w:szCs w:val="28"/>
          <w:lang w:val="sv-SE"/>
        </w:rPr>
        <w:t>op via en FB-grupp just nu.</w:t>
      </w:r>
      <w:r w:rsidRPr="602C9255" w:rsidR="764F943D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</w:t>
      </w:r>
    </w:p>
    <w:p w:rsidR="26724AF0" w:rsidP="602C9255" w:rsidRDefault="26724AF0" w14:paraId="301D08FB" w14:textId="08799405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26724AF0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Tisdagsträningarna kommer att fortsätta, långpass så fort det är barmark och kanske en träningsrunda runt storsjön för </w:t>
      </w:r>
      <w:r w:rsidRPr="602C9255" w:rsidR="26724AF0">
        <w:rPr>
          <w:rFonts w:ascii="Calibri" w:hAnsi="Calibri" w:eastAsia="Calibri" w:cs="Calibri"/>
          <w:noProof w:val="0"/>
          <w:sz w:val="28"/>
          <w:szCs w:val="28"/>
          <w:lang w:val="sv-SE"/>
        </w:rPr>
        <w:t>att få</w:t>
      </w:r>
      <w:r w:rsidRPr="602C9255" w:rsidR="26724AF0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känna på en längre sträcka. </w:t>
      </w:r>
    </w:p>
    <w:p w:rsidR="6D32C83C" w:rsidP="602C9255" w:rsidRDefault="6D32C83C" w14:paraId="7487D06D" w14:textId="36E5BA76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6D32C83C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Kontinuitet för MTB/XC, det vore bra om vi kan få ihop en stående en gång i veckan. </w:t>
      </w:r>
    </w:p>
    <w:p w:rsidR="6D32C83C" w:rsidP="602C9255" w:rsidRDefault="6D32C83C" w14:paraId="414BC90F" w14:textId="5279E0AC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6D32C83C">
        <w:rPr>
          <w:rFonts w:ascii="Calibri" w:hAnsi="Calibri" w:eastAsia="Calibri" w:cs="Calibri"/>
          <w:noProof w:val="0"/>
          <w:sz w:val="28"/>
          <w:szCs w:val="28"/>
          <w:lang w:val="sv-SE"/>
        </w:rPr>
        <w:t>En tjejgrupp där vi drar ihop tjejer och cyklar en runda och hänger.</w:t>
      </w:r>
    </w:p>
    <w:p w:rsidR="011D316A" w:rsidP="602C9255" w:rsidRDefault="011D316A" w14:paraId="31B7FCD7" w14:textId="2901ABA7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1499B476" w:rsidR="011D316A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Låta de som kör, köra på. Dvs det behöver inte vara jämställt mellan tex landsväg och MTB. </w:t>
      </w:r>
    </w:p>
    <w:p w:rsidR="5426A95C" w:rsidP="602C9255" w:rsidRDefault="5426A95C" w14:paraId="1F511022" w14:textId="6236F32D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5426A95C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Fokusera mer på </w:t>
      </w:r>
      <w:r w:rsidRPr="602C9255" w:rsidR="5426A95C">
        <w:rPr>
          <w:rFonts w:ascii="Calibri" w:hAnsi="Calibri" w:eastAsia="Calibri" w:cs="Calibri"/>
          <w:noProof w:val="0"/>
          <w:sz w:val="28"/>
          <w:szCs w:val="28"/>
          <w:lang w:val="sv-SE"/>
        </w:rPr>
        <w:t>trailcenter</w:t>
      </w:r>
      <w:r w:rsidRPr="602C9255" w:rsidR="5426A95C">
        <w:rPr>
          <w:rFonts w:ascii="Calibri" w:hAnsi="Calibri" w:eastAsia="Calibri" w:cs="Calibri"/>
          <w:noProof w:val="0"/>
          <w:sz w:val="28"/>
          <w:szCs w:val="28"/>
          <w:lang w:val="sv-SE"/>
        </w:rPr>
        <w:t>/</w:t>
      </w:r>
      <w:r w:rsidRPr="602C9255" w:rsidR="5426A95C">
        <w:rPr>
          <w:rFonts w:ascii="Calibri" w:hAnsi="Calibri" w:eastAsia="Calibri" w:cs="Calibri"/>
          <w:noProof w:val="0"/>
          <w:sz w:val="28"/>
          <w:szCs w:val="28"/>
          <w:lang w:val="sv-SE"/>
        </w:rPr>
        <w:t>skillspark</w:t>
      </w:r>
      <w:r w:rsidRPr="602C9255" w:rsidR="5426A95C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och liftcyklingen/ledunderhåll</w:t>
      </w:r>
    </w:p>
    <w:p w:rsidR="5426A95C" w:rsidP="602C9255" w:rsidRDefault="5426A95C" w14:paraId="6DB0F0CD" w14:textId="13538621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5426A95C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Utveckla städdagen på våren lite, även </w:t>
      </w:r>
      <w:r w:rsidRPr="602C9255" w:rsidR="5426A95C">
        <w:rPr>
          <w:rFonts w:ascii="Calibri" w:hAnsi="Calibri" w:eastAsia="Calibri" w:cs="Calibri"/>
          <w:noProof w:val="0"/>
          <w:sz w:val="28"/>
          <w:szCs w:val="28"/>
          <w:lang w:val="sv-SE"/>
        </w:rPr>
        <w:t>klubbdagen</w:t>
      </w:r>
      <w:r w:rsidRPr="602C9255" w:rsidR="5426A95C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. Kanske en </w:t>
      </w:r>
      <w:r w:rsidRPr="602C9255" w:rsidR="5426A95C">
        <w:rPr>
          <w:rFonts w:ascii="Calibri" w:hAnsi="Calibri" w:eastAsia="Calibri" w:cs="Calibri"/>
          <w:noProof w:val="0"/>
          <w:sz w:val="28"/>
          <w:szCs w:val="28"/>
          <w:lang w:val="sv-SE"/>
        </w:rPr>
        <w:t>klubbdag</w:t>
      </w:r>
      <w:r w:rsidRPr="602C9255" w:rsidR="5426A95C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på våren istället. </w:t>
      </w:r>
    </w:p>
    <w:p w:rsidR="517073BF" w:rsidP="602C9255" w:rsidRDefault="517073BF" w14:paraId="3D3843EA" w14:textId="70CA76AB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517073BF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Liftcyklingen - Några utpekade som är där med typ ÖCK-väst och </w:t>
      </w:r>
      <w:r w:rsidRPr="602C9255" w:rsidR="7975737C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kan hjälpa till med att visa leder/i liften. </w:t>
      </w:r>
    </w:p>
    <w:p w:rsidR="7975737C" w:rsidP="602C9255" w:rsidRDefault="7975737C" w14:paraId="7B8ACCF1" w14:textId="1E0E1747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7975737C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Cykelveckan – Det låter som att Destination Östersund inte kan ta på sig att hålla i arrangemanget men det lutar åt att det kommer att bli en projektledare. </w:t>
      </w:r>
    </w:p>
    <w:p w:rsidR="30420A1F" w:rsidP="602C9255" w:rsidRDefault="30420A1F" w14:paraId="6AFC9EFE" w14:textId="34D2D8FF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30420A1F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Fokusera på att cykla, att vi vet att den här dagen kommer vi att cykla. </w:t>
      </w:r>
    </w:p>
    <w:p w:rsidR="713F31F0" w:rsidP="602C9255" w:rsidRDefault="713F31F0" w14:paraId="6B88BF16" w14:textId="26D69C70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713F31F0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Sätter en startdag för cykelsäsongen med typ grill och cykel och ett slutdatum och däremellan typ </w:t>
      </w:r>
      <w:r w:rsidRPr="602C9255" w:rsidR="0EB25799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sex cykelgrejer/vecka och en social/klubbgrej/vecka. </w:t>
      </w:r>
      <w:r w:rsidRPr="602C9255" w:rsidR="0F3689BB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Typ som en slogan “Vi har verksamhet varje dag” </w:t>
      </w:r>
      <w:r w:rsidRPr="602C9255" w:rsidR="1AD59DFB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“Vi cyklar Jämt” </w:t>
      </w:r>
    </w:p>
    <w:p w:rsidR="0F3689BB" w:rsidP="602C9255" w:rsidRDefault="0F3689BB" w14:paraId="384DF102" w14:textId="5C7C6F37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0F3689BB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Infrastrukturen – Vi skulle behöva ha platser/kapacitet för att skapa förutsättningar för </w:t>
      </w:r>
      <w:r w:rsidRPr="602C9255" w:rsidR="0F3689BB">
        <w:rPr>
          <w:rFonts w:ascii="Calibri" w:hAnsi="Calibri" w:eastAsia="Calibri" w:cs="Calibri"/>
          <w:noProof w:val="0"/>
          <w:sz w:val="28"/>
          <w:szCs w:val="28"/>
          <w:lang w:val="sv-SE"/>
        </w:rPr>
        <w:t>cykelaktivieter</w:t>
      </w:r>
      <w:r w:rsidRPr="602C9255" w:rsidR="0F3689BB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. </w:t>
      </w:r>
    </w:p>
    <w:p w:rsidR="4B9A7901" w:rsidP="602C9255" w:rsidRDefault="4B9A7901" w14:paraId="2D46C6D2" w14:textId="2CB97338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4B9A7901">
        <w:rPr>
          <w:rFonts w:ascii="Calibri" w:hAnsi="Calibri" w:eastAsia="Calibri" w:cs="Calibri"/>
          <w:noProof w:val="0"/>
          <w:sz w:val="28"/>
          <w:szCs w:val="28"/>
          <w:lang w:val="sv-SE"/>
        </w:rPr>
        <w:t>Mekkväll</w:t>
      </w:r>
      <w:r w:rsidRPr="602C9255" w:rsidR="4B9A7901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</w:t>
      </w:r>
    </w:p>
    <w:p w:rsidR="38EDC027" w:rsidP="602C9255" w:rsidRDefault="38EDC027" w14:paraId="3D4977FD" w14:textId="7853ECFD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38EDC027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En plan för året bör vara klar i februari så att den kan kommuniceras i mars typ. </w:t>
      </w:r>
    </w:p>
    <w:p w:rsidR="7792A558" w:rsidP="602C9255" w:rsidRDefault="7792A558" w14:paraId="77C6B075" w14:textId="6B190A87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7792A558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Kanske presentera planen på årsmötet och be om hjälp att fylla </w:t>
      </w:r>
      <w:r w:rsidRPr="602C9255" w:rsidR="7792A558">
        <w:rPr>
          <w:rFonts w:ascii="Calibri" w:hAnsi="Calibri" w:eastAsia="Calibri" w:cs="Calibri"/>
          <w:noProof w:val="0"/>
          <w:sz w:val="28"/>
          <w:szCs w:val="28"/>
          <w:lang w:val="sv-SE"/>
        </w:rPr>
        <w:t>ledar</w:t>
      </w:r>
      <w:r w:rsidRPr="602C9255" w:rsidR="7792A558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funktionerna. </w:t>
      </w:r>
    </w:p>
    <w:p w:rsidR="7792A558" w:rsidP="602C9255" w:rsidRDefault="7792A558" w14:paraId="1CAB30D1" w14:textId="4806B68E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7792A558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Spika start och slut på säsongen. </w:t>
      </w:r>
    </w:p>
    <w:p w:rsidR="5CA4EEF6" w:rsidP="602C9255" w:rsidRDefault="5CA4EEF6" w14:paraId="3CBCF2F7" w14:textId="18FF331C">
      <w:pPr>
        <w:pStyle w:val="Liststycke"/>
        <w:numPr>
          <w:ilvl w:val="0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5CA4EEF6">
        <w:rPr>
          <w:rFonts w:ascii="Calibri" w:hAnsi="Calibri" w:eastAsia="Calibri" w:cs="Calibri"/>
          <w:noProof w:val="0"/>
          <w:sz w:val="28"/>
          <w:szCs w:val="28"/>
          <w:lang w:val="sv-SE"/>
        </w:rPr>
        <w:t>Ungdomsträning nästa år</w:t>
      </w:r>
      <w:r w:rsidRPr="602C9255" w:rsidR="5E3AA0B5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: </w:t>
      </w:r>
    </w:p>
    <w:p w:rsidR="5E3AA0B5" w:rsidP="602C9255" w:rsidRDefault="5E3AA0B5" w14:paraId="5E1D8395" w14:textId="75767C7D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5E3AA0B5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Crosscountry för ungdomar. </w:t>
      </w:r>
      <w:r w:rsidRPr="602C9255" w:rsidR="5CA4EEF6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</w:t>
      </w:r>
    </w:p>
    <w:p w:rsidR="25EEF9C6" w:rsidP="602C9255" w:rsidRDefault="25EEF9C6" w14:paraId="5E436860" w14:textId="1B2D3CD5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25EEF9C6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John har en plan att dra ihop ett möte med klubbarna i Jämtland för att kanske kunna samköra något. </w:t>
      </w:r>
    </w:p>
    <w:p w:rsidR="0445D4DE" w:rsidP="602C9255" w:rsidRDefault="0445D4DE" w14:paraId="75DDC949" w14:textId="549BB085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602C9255" w:rsidR="0445D4DE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Ungdomsträningen ska bakas in punkterna ovan. </w:t>
      </w:r>
    </w:p>
    <w:p w:rsidR="5CA4EEF6" w:rsidP="602C9255" w:rsidRDefault="5CA4EEF6" w14:paraId="0C6D3EC6" w14:textId="6809CB95">
      <w:pPr>
        <w:pStyle w:val="Liststycke"/>
        <w:numPr>
          <w:ilvl w:val="0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1499B476" w:rsidR="5CA4EEF6">
        <w:rPr>
          <w:rFonts w:ascii="Calibri" w:hAnsi="Calibri" w:eastAsia="Calibri" w:cs="Calibri"/>
          <w:noProof w:val="0"/>
          <w:sz w:val="28"/>
          <w:szCs w:val="28"/>
          <w:lang w:val="sv-SE"/>
        </w:rPr>
        <w:t>Trailcenter</w:t>
      </w:r>
      <w:r w:rsidRPr="1499B476" w:rsidR="5CA4EEF6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planer</w:t>
      </w:r>
      <w:r w:rsidRPr="1499B476" w:rsidR="39C94047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– </w:t>
      </w:r>
      <w:r w:rsidRPr="1499B476" w:rsidR="4B0E1675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En arbetsgrupp har bildats och </w:t>
      </w:r>
      <w:r w:rsidRPr="1499B476" w:rsidR="57C8B03A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haft två sittningar tillsammans. </w:t>
      </w:r>
      <w:r w:rsidRPr="1499B476" w:rsidR="0A249AC6">
        <w:rPr>
          <w:rFonts w:ascii="Calibri" w:hAnsi="Calibri" w:eastAsia="Calibri" w:cs="Calibri"/>
          <w:noProof w:val="0"/>
          <w:sz w:val="28"/>
          <w:szCs w:val="28"/>
          <w:lang w:val="sv-SE"/>
        </w:rPr>
        <w:t>Trailcenter</w:t>
      </w:r>
      <w:r w:rsidRPr="1499B476" w:rsidR="0A249AC6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uppe på </w:t>
      </w:r>
      <w:r w:rsidRPr="1499B476" w:rsidR="0A249AC6">
        <w:rPr>
          <w:rFonts w:ascii="Calibri" w:hAnsi="Calibri" w:eastAsia="Calibri" w:cs="Calibri"/>
          <w:noProof w:val="0"/>
          <w:sz w:val="28"/>
          <w:szCs w:val="28"/>
          <w:lang w:val="sv-SE"/>
        </w:rPr>
        <w:t>Östberget</w:t>
      </w:r>
      <w:r w:rsidRPr="1499B476" w:rsidR="0A249AC6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är på förslag. Förslag på att </w:t>
      </w:r>
      <w:r w:rsidRPr="1499B476" w:rsidR="4EABE439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förankra i styrelsen, </w:t>
      </w:r>
      <w:r w:rsidRPr="1499B476" w:rsidR="0A249AC6">
        <w:rPr>
          <w:rFonts w:ascii="Calibri" w:hAnsi="Calibri" w:eastAsia="Calibri" w:cs="Calibri"/>
          <w:noProof w:val="0"/>
          <w:sz w:val="28"/>
          <w:szCs w:val="28"/>
          <w:lang w:val="sv-SE"/>
        </w:rPr>
        <w:t>a</w:t>
      </w:r>
      <w:r w:rsidRPr="1499B476" w:rsidR="5CA4EEF6">
        <w:rPr>
          <w:rFonts w:ascii="Calibri" w:hAnsi="Calibri" w:eastAsia="Calibri" w:cs="Calibri"/>
          <w:noProof w:val="0"/>
          <w:sz w:val="28"/>
          <w:szCs w:val="28"/>
          <w:lang w:val="sv-SE"/>
        </w:rPr>
        <w:t>nsöka</w:t>
      </w:r>
      <w:r w:rsidRPr="1499B476" w:rsidR="5FBDC6D9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via</w:t>
      </w:r>
      <w:r w:rsidRPr="1499B476" w:rsidR="5CA4EEF6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arvsfonden</w:t>
      </w:r>
      <w:r w:rsidRPr="1499B476" w:rsidR="1EDF9DC4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och sedan gå till kommunen med så mycket som möjligt klart</w:t>
      </w:r>
      <w:r w:rsidRPr="1499B476" w:rsidR="5B6640DF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för att kanske öka chanserna att få godkänt. Ordförande ber om lite tydligare förslag/bild över hur </w:t>
      </w:r>
      <w:r w:rsidRPr="1499B476" w:rsidR="0D50C96B">
        <w:rPr>
          <w:rFonts w:ascii="Calibri" w:hAnsi="Calibri" w:eastAsia="Calibri" w:cs="Calibri"/>
          <w:noProof w:val="0"/>
          <w:sz w:val="28"/>
          <w:szCs w:val="28"/>
          <w:lang w:val="sv-SE"/>
        </w:rPr>
        <w:t>tankarna går inför nästa möte för att styrelsen ska kunna ta ställning.</w:t>
      </w:r>
    </w:p>
    <w:p w:rsidR="1CF59FA7" w:rsidP="602C9255" w:rsidRDefault="1CF59FA7" w14:paraId="3E771CD4" w14:textId="481DB74C">
      <w:pPr>
        <w:pStyle w:val="Liststycke"/>
        <w:numPr>
          <w:ilvl w:val="0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1499B476" w:rsidR="1CF59FA7">
        <w:rPr>
          <w:rFonts w:ascii="Calibri" w:hAnsi="Calibri" w:eastAsia="Calibri" w:cs="Calibri"/>
          <w:noProof w:val="0"/>
          <w:sz w:val="28"/>
          <w:szCs w:val="28"/>
          <w:lang w:val="sv-SE"/>
        </w:rPr>
        <w:t>Redovisning cykelkonferens</w:t>
      </w:r>
      <w:r w:rsidRPr="1499B476" w:rsidR="18F5D6FA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i Åre: Många aktörer på plats</w:t>
      </w:r>
      <w:r w:rsidRPr="1499B476" w:rsidR="30869860">
        <w:rPr>
          <w:rFonts w:ascii="Calibri" w:hAnsi="Calibri" w:eastAsia="Calibri" w:cs="Calibri"/>
          <w:noProof w:val="0"/>
          <w:sz w:val="28"/>
          <w:szCs w:val="28"/>
          <w:lang w:val="sv-SE"/>
        </w:rPr>
        <w:t>, Östersunds kommun bland annat</w:t>
      </w:r>
      <w:r w:rsidRPr="1499B476" w:rsidR="18F5D6FA">
        <w:rPr>
          <w:rFonts w:ascii="Calibri" w:hAnsi="Calibri" w:eastAsia="Calibri" w:cs="Calibri"/>
          <w:noProof w:val="0"/>
          <w:sz w:val="28"/>
          <w:szCs w:val="28"/>
          <w:lang w:val="sv-SE"/>
        </w:rPr>
        <w:t>. Cykelförbundet var dock inte på plats. Väldigt intressant</w:t>
      </w:r>
      <w:r w:rsidRPr="1499B476" w:rsidR="4C6795B1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innehåll och gav bra kontakter. </w:t>
      </w:r>
    </w:p>
    <w:p w:rsidRPr="00655617" w:rsidR="0076699B" w:rsidP="1499B476" w:rsidRDefault="0076699B" w14:paraId="694764DE" w14:textId="3BB1B440">
      <w:pPr>
        <w:pStyle w:val="Ingetavstnd"/>
        <w:numPr>
          <w:ilvl w:val="0"/>
          <w:numId w:val="35"/>
        </w:numPr>
        <w:spacing w:after="160" w:line="276" w:lineRule="auto"/>
        <w:rPr>
          <w:rFonts w:eastAsia="Arial" w:cs="Calibri" w:cstheme="minorAscii"/>
          <w:sz w:val="28"/>
          <w:szCs w:val="28"/>
        </w:rPr>
      </w:pPr>
      <w:r w:rsidRPr="1499B476" w:rsidR="1ACAB8D5">
        <w:rPr>
          <w:rFonts w:eastAsia="Arial" w:cs="Calibri" w:cstheme="minorAscii"/>
          <w:sz w:val="28"/>
          <w:szCs w:val="28"/>
        </w:rPr>
        <w:t>Nästa möte:</w:t>
      </w:r>
      <w:r w:rsidRPr="1499B476" w:rsidR="76A45AD7">
        <w:rPr>
          <w:rFonts w:eastAsia="Arial" w:cs="Calibri" w:cstheme="minorAscii"/>
          <w:sz w:val="28"/>
          <w:szCs w:val="28"/>
        </w:rPr>
        <w:t xml:space="preserve"> </w:t>
      </w:r>
      <w:r w:rsidRPr="1499B476" w:rsidR="60D925E0">
        <w:rPr>
          <w:rFonts w:eastAsia="Arial" w:cs="Calibri" w:cstheme="minorAscii"/>
          <w:sz w:val="28"/>
          <w:szCs w:val="28"/>
        </w:rPr>
        <w:t>Måndag</w:t>
      </w:r>
      <w:r w:rsidRPr="1499B476" w:rsidR="60D925E0">
        <w:rPr>
          <w:rFonts w:eastAsia="Arial" w:cs="Calibri" w:cstheme="minorAscii"/>
          <w:sz w:val="28"/>
          <w:szCs w:val="28"/>
        </w:rPr>
        <w:t xml:space="preserve"> 22/1 </w:t>
      </w:r>
      <w:r w:rsidRPr="1499B476" w:rsidR="60D925E0">
        <w:rPr>
          <w:rFonts w:eastAsia="Arial" w:cs="Calibri" w:cstheme="minorAscii"/>
          <w:sz w:val="28"/>
          <w:szCs w:val="28"/>
        </w:rPr>
        <w:t>kl</w:t>
      </w:r>
      <w:r w:rsidRPr="1499B476" w:rsidR="60D925E0">
        <w:rPr>
          <w:rFonts w:eastAsia="Arial" w:cs="Calibri" w:cstheme="minorAscii"/>
          <w:sz w:val="28"/>
          <w:szCs w:val="28"/>
        </w:rPr>
        <w:t xml:space="preserve"> 19:00 Teams</w:t>
      </w:r>
    </w:p>
    <w:sectPr w:rsidRPr="00655617" w:rsidR="0076699B" w:rsidSect="00032253">
      <w:headerReference w:type="default" r:id="rId10"/>
      <w:pgSz w:w="11906" w:h="16838" w:orient="portrait"/>
      <w:pgMar w:top="26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B32" w:rsidP="00FE0EF4" w:rsidRDefault="00EC2B32" w14:paraId="1F04718A" w14:textId="77777777">
      <w:pPr>
        <w:spacing w:after="0" w:line="240" w:lineRule="auto"/>
      </w:pPr>
      <w:r>
        <w:separator/>
      </w:r>
    </w:p>
  </w:endnote>
  <w:endnote w:type="continuationSeparator" w:id="0">
    <w:p w:rsidR="00EC2B32" w:rsidP="00FE0EF4" w:rsidRDefault="00EC2B32" w14:paraId="6042D2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B32" w:rsidP="00FE0EF4" w:rsidRDefault="00EC2B32" w14:paraId="5F6F476C" w14:textId="77777777">
      <w:pPr>
        <w:spacing w:after="0" w:line="240" w:lineRule="auto"/>
      </w:pPr>
      <w:r>
        <w:separator/>
      </w:r>
    </w:p>
  </w:footnote>
  <w:footnote w:type="continuationSeparator" w:id="0">
    <w:p w:rsidR="00EC2B32" w:rsidP="00FE0EF4" w:rsidRDefault="00EC2B32" w14:paraId="5508F41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E0EF4" w:rsidP="005A3207" w:rsidRDefault="00032253" w14:paraId="577741AA" w14:textId="77777777">
    <w:pPr>
      <w:pStyle w:val="Sidhuvud"/>
      <w:tabs>
        <w:tab w:val="left" w:pos="3969"/>
      </w:tabs>
    </w:pPr>
    <w:r>
      <w:rPr>
        <w:noProof/>
      </w:rPr>
      <w:drawing>
        <wp:inline distT="0" distB="0" distL="0" distR="0" wp14:anchorId="1C8D59B9" wp14:editId="75B7CFB1">
          <wp:extent cx="762000" cy="835025"/>
          <wp:effectExtent l="0" t="0" r="0" b="317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8">
    <w:nsid w:val="74ae3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15a385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0e8ab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7e2f36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66e278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14455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1d1822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11e6cd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a113c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3a3d10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17713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48dfe9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7c0239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9A6A97"/>
    <w:multiLevelType w:val="hybridMultilevel"/>
    <w:tmpl w:val="9E7C96B2"/>
    <w:lvl w:ilvl="0" w:tplc="42B815E6">
      <w:numFmt w:val="bullet"/>
      <w:lvlText w:val="-"/>
      <w:lvlJc w:val="left"/>
      <w:pPr>
        <w:ind w:left="1074" w:hanging="360"/>
      </w:pPr>
      <w:rPr>
        <w:rFonts w:hint="default" w:ascii="Calibri" w:hAnsi="Calibri" w:eastAsiaTheme="minorEastAsia" w:cstheme="minorBidi"/>
      </w:rPr>
    </w:lvl>
    <w:lvl w:ilvl="1" w:tplc="041D0003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1" w15:restartNumberingAfterBreak="0">
    <w:nsid w:val="06AD3E2D"/>
    <w:multiLevelType w:val="hybridMultilevel"/>
    <w:tmpl w:val="211A2378"/>
    <w:lvl w:ilvl="0" w:tplc="08C4BC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A879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7813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560E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1428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32A6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E642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18A9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22A1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9F14E7"/>
    <w:multiLevelType w:val="hybridMultilevel"/>
    <w:tmpl w:val="AFBE7A3A"/>
    <w:lvl w:ilvl="0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53F3"/>
    <w:multiLevelType w:val="hybridMultilevel"/>
    <w:tmpl w:val="C54436B2"/>
    <w:lvl w:ilvl="0" w:tplc="5908DE4C">
      <w:numFmt w:val="bullet"/>
      <w:lvlText w:val="-"/>
      <w:lvlJc w:val="left"/>
      <w:pPr>
        <w:ind w:left="1664" w:hanging="360"/>
      </w:pPr>
      <w:rPr>
        <w:rFonts w:hint="default" w:ascii="Arial" w:hAnsi="Arial" w:eastAsia="Arial" w:cs="Arial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4" w15:restartNumberingAfterBreak="0">
    <w:nsid w:val="10E969C7"/>
    <w:multiLevelType w:val="multilevel"/>
    <w:tmpl w:val="8FF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2BC6965"/>
    <w:multiLevelType w:val="hybridMultilevel"/>
    <w:tmpl w:val="A8C88E4A"/>
    <w:lvl w:ilvl="0" w:tplc="448AD80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855428"/>
    <w:multiLevelType w:val="hybridMultilevel"/>
    <w:tmpl w:val="B9A8E52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147200">
      <w:numFmt w:val="bullet"/>
      <w:lvlText w:val="–"/>
      <w:lvlJc w:val="left"/>
      <w:pPr>
        <w:ind w:left="1440" w:hanging="360"/>
      </w:pPr>
      <w:rPr>
        <w:rFonts w:hint="default" w:ascii="Arial" w:hAnsi="Arial" w:eastAsia="Arial" w:cs="Arial"/>
      </w:rPr>
    </w:lvl>
    <w:lvl w:ilvl="2" w:tplc="4CACE258">
      <w:numFmt w:val="bullet"/>
      <w:lvlText w:val="-"/>
      <w:lvlJc w:val="left"/>
      <w:pPr>
        <w:ind w:left="2160" w:hanging="360"/>
      </w:pPr>
      <w:rPr>
        <w:rFonts w:hint="default" w:ascii="Calibri" w:hAnsi="Calibri" w:cs="Calibri" w:eastAsiaTheme="minorEastAsia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0A0FAC"/>
    <w:multiLevelType w:val="hybridMultilevel"/>
    <w:tmpl w:val="EC9835D0"/>
    <w:lvl w:ilvl="0" w:tplc="B56A22A2">
      <w:start w:val="6"/>
      <w:numFmt w:val="bullet"/>
      <w:lvlText w:val="-"/>
      <w:lvlJc w:val="left"/>
      <w:pPr>
        <w:ind w:left="1074" w:hanging="360"/>
      </w:pPr>
      <w:rPr>
        <w:rFonts w:hint="default" w:ascii="Calibri" w:hAnsi="Calibri" w:eastAsiaTheme="minorEastAsia" w:cstheme="minorBidi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8" w15:restartNumberingAfterBreak="0">
    <w:nsid w:val="1DFD1981"/>
    <w:multiLevelType w:val="multilevel"/>
    <w:tmpl w:val="36B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07A1283"/>
    <w:multiLevelType w:val="hybridMultilevel"/>
    <w:tmpl w:val="D94E1718"/>
    <w:lvl w:ilvl="0" w:tplc="D9D67ED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9770005"/>
    <w:multiLevelType w:val="hybridMultilevel"/>
    <w:tmpl w:val="9D566CF8"/>
    <w:lvl w:ilvl="0" w:tplc="20E69D2E">
      <w:numFmt w:val="bullet"/>
      <w:lvlText w:val="-"/>
      <w:lvlJc w:val="left"/>
      <w:pPr>
        <w:ind w:left="1080" w:hanging="360"/>
      </w:pPr>
      <w:rPr>
        <w:rFonts w:hint="default" w:ascii="Calibri" w:hAnsi="Calibri" w:eastAsiaTheme="minorEastAsia" w:cstheme="minorBidi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ABB120C"/>
    <w:multiLevelType w:val="multilevel"/>
    <w:tmpl w:val="0A44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E01FC2"/>
    <w:multiLevelType w:val="hybridMultilevel"/>
    <w:tmpl w:val="019649E8"/>
    <w:lvl w:ilvl="0" w:tplc="041D0001">
      <w:start w:val="1"/>
      <w:numFmt w:val="bullet"/>
      <w:lvlText w:val=""/>
      <w:lvlJc w:val="left"/>
      <w:pPr>
        <w:ind w:left="1434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13" w15:restartNumberingAfterBreak="0">
    <w:nsid w:val="2D3E676E"/>
    <w:multiLevelType w:val="hybridMultilevel"/>
    <w:tmpl w:val="C91E228C"/>
    <w:lvl w:ilvl="0" w:tplc="CBFE4C3A">
      <w:numFmt w:val="bullet"/>
      <w:lvlText w:val="-"/>
      <w:lvlJc w:val="left"/>
      <w:pPr>
        <w:ind w:left="1664" w:hanging="360"/>
      </w:pPr>
      <w:rPr>
        <w:rFonts w:hint="default" w:ascii="Calibri" w:hAnsi="Calibri" w:eastAsia="Arial" w:cs="Calibri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14" w15:restartNumberingAfterBreak="0">
    <w:nsid w:val="319A26CA"/>
    <w:multiLevelType w:val="hybridMultilevel"/>
    <w:tmpl w:val="957E8DAA"/>
    <w:lvl w:ilvl="0" w:tplc="CBFE4C3A">
      <w:numFmt w:val="bullet"/>
      <w:lvlText w:val="-"/>
      <w:lvlJc w:val="left"/>
      <w:pPr>
        <w:ind w:left="1664" w:hanging="360"/>
      </w:pPr>
      <w:rPr>
        <w:rFonts w:hint="default" w:ascii="Calibri" w:hAnsi="Calibri" w:eastAsia="Arial" w:cs="Calibr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1A5D96"/>
    <w:multiLevelType w:val="hybridMultilevel"/>
    <w:tmpl w:val="01EAC41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47596"/>
    <w:multiLevelType w:val="hybridMultilevel"/>
    <w:tmpl w:val="7F02D78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700FE0"/>
    <w:multiLevelType w:val="hybridMultilevel"/>
    <w:tmpl w:val="7FAECC8E"/>
    <w:lvl w:ilvl="0" w:tplc="5F74829E">
      <w:numFmt w:val="bullet"/>
      <w:lvlText w:val="-"/>
      <w:lvlJc w:val="left"/>
      <w:pPr>
        <w:ind w:left="1800" w:hanging="360"/>
      </w:pPr>
      <w:rPr>
        <w:rFonts w:hint="default" w:ascii="Calibri" w:hAnsi="Calibri" w:cs="Times New Roman" w:eastAsiaTheme="minorEastAsia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43695CF7"/>
    <w:multiLevelType w:val="hybridMultilevel"/>
    <w:tmpl w:val="C3B6D2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C4E9B"/>
    <w:multiLevelType w:val="hybridMultilevel"/>
    <w:tmpl w:val="ED4C045C"/>
    <w:lvl w:ilvl="0" w:tplc="041D0001">
      <w:start w:val="1"/>
      <w:numFmt w:val="bullet"/>
      <w:lvlText w:val=""/>
      <w:lvlJc w:val="left"/>
      <w:pPr>
        <w:ind w:left="1794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51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23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95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67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39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11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83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554" w:hanging="360"/>
      </w:pPr>
      <w:rPr>
        <w:rFonts w:hint="default" w:ascii="Wingdings" w:hAnsi="Wingdings"/>
      </w:rPr>
    </w:lvl>
  </w:abstractNum>
  <w:abstractNum w:abstractNumId="20" w15:restartNumberingAfterBreak="0">
    <w:nsid w:val="46451A6B"/>
    <w:multiLevelType w:val="hybridMultilevel"/>
    <w:tmpl w:val="55F4F916"/>
    <w:lvl w:ilvl="0" w:tplc="D9D67ED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A20757E"/>
    <w:multiLevelType w:val="hybridMultilevel"/>
    <w:tmpl w:val="42B8E324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55DC32FF"/>
    <w:multiLevelType w:val="multilevel"/>
    <w:tmpl w:val="60F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635D416B"/>
    <w:multiLevelType w:val="hybridMultilevel"/>
    <w:tmpl w:val="6DEA1E34"/>
    <w:lvl w:ilvl="0" w:tplc="08E8E5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Arial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25793A"/>
    <w:multiLevelType w:val="hybridMultilevel"/>
    <w:tmpl w:val="540CD02E"/>
    <w:lvl w:ilvl="0" w:tplc="1C240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0018A2"/>
    <w:multiLevelType w:val="hybridMultilevel"/>
    <w:tmpl w:val="56209EB2"/>
    <w:lvl w:ilvl="0" w:tplc="D9D67ED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68154DFB"/>
    <w:multiLevelType w:val="hybridMultilevel"/>
    <w:tmpl w:val="C63C7DFE"/>
    <w:lvl w:ilvl="0" w:tplc="42B815E6">
      <w:numFmt w:val="bullet"/>
      <w:lvlText w:val="-"/>
      <w:lvlJc w:val="left"/>
      <w:pPr>
        <w:ind w:left="1788" w:hanging="360"/>
      </w:pPr>
      <w:rPr>
        <w:rFonts w:hint="default" w:ascii="Calibri" w:hAnsi="Calibri" w:eastAsiaTheme="minorEastAsia" w:cstheme="minorBidi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27" w15:restartNumberingAfterBreak="0">
    <w:nsid w:val="68BF4011"/>
    <w:multiLevelType w:val="multilevel"/>
    <w:tmpl w:val="09B6F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DF126E"/>
    <w:multiLevelType w:val="hybridMultilevel"/>
    <w:tmpl w:val="5232CF60"/>
    <w:lvl w:ilvl="0" w:tplc="5F74829E">
      <w:numFmt w:val="bullet"/>
      <w:lvlText w:val="-"/>
      <w:lvlJc w:val="left"/>
      <w:pPr>
        <w:ind w:left="1080" w:hanging="360"/>
      </w:pPr>
      <w:rPr>
        <w:rFonts w:hint="default" w:ascii="Calibri" w:hAnsi="Calibri" w:cs="Times New Roman" w:eastAsiaTheme="minorEastAsia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698D1CAB"/>
    <w:multiLevelType w:val="hybridMultilevel"/>
    <w:tmpl w:val="DF925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53C50"/>
    <w:multiLevelType w:val="hybridMultilevel"/>
    <w:tmpl w:val="C3B6D2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26C67"/>
    <w:multiLevelType w:val="multilevel"/>
    <w:tmpl w:val="D7C4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FD2F53"/>
    <w:multiLevelType w:val="hybridMultilevel"/>
    <w:tmpl w:val="8B48E7E2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74982A2C"/>
    <w:multiLevelType w:val="hybridMultilevel"/>
    <w:tmpl w:val="356E16B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4" w15:restartNumberingAfterBreak="0">
    <w:nsid w:val="767C3DDA"/>
    <w:multiLevelType w:val="hybridMultilevel"/>
    <w:tmpl w:val="20D60A9E"/>
    <w:lvl w:ilvl="0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35" w15:restartNumberingAfterBreak="0">
    <w:nsid w:val="7E3E6B32"/>
    <w:multiLevelType w:val="multilevel"/>
    <w:tmpl w:val="338CD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1">
    <w:abstractNumId w:val="48"/>
  </w:num>
  <w:num w:numId="50">
    <w:abstractNumId w:val="47"/>
  </w:num>
  <w:num w:numId="49">
    <w:abstractNumId w:val="46"/>
  </w:num>
  <w:num w:numId="48">
    <w:abstractNumId w:val="45"/>
  </w:num>
  <w:num w:numId="47">
    <w:abstractNumId w:val="44"/>
  </w:num>
  <w:num w:numId="46">
    <w:abstractNumId w:val="43"/>
  </w:num>
  <w:num w:numId="45">
    <w:abstractNumId w:val="42"/>
  </w:num>
  <w:num w:numId="44">
    <w:abstractNumId w:val="41"/>
  </w:num>
  <w:num w:numId="43">
    <w:abstractNumId w:val="40"/>
  </w:num>
  <w:num w:numId="42">
    <w:abstractNumId w:val="39"/>
  </w:num>
  <w:num w:numId="41">
    <w:abstractNumId w:val="38"/>
  </w:num>
  <w:num w:numId="40">
    <w:abstractNumId w:val="37"/>
  </w:num>
  <w:num w:numId="39">
    <w:abstractNumId w:val="36"/>
  </w:num>
  <w:num w:numId="1">
    <w:abstractNumId w:val="1"/>
  </w:num>
  <w:num w:numId="2">
    <w:abstractNumId w:val="24"/>
  </w:num>
  <w:num w:numId="3">
    <w:abstractNumId w:val="24"/>
  </w:num>
  <w:num w:numId="4">
    <w:abstractNumId w:val="32"/>
  </w:num>
  <w:num w:numId="5">
    <w:abstractNumId w:val="10"/>
  </w:num>
  <w:num w:numId="6">
    <w:abstractNumId w:val="9"/>
  </w:num>
  <w:num w:numId="7">
    <w:abstractNumId w:val="20"/>
  </w:num>
  <w:num w:numId="8">
    <w:abstractNumId w:val="25"/>
  </w:num>
  <w:num w:numId="9">
    <w:abstractNumId w:val="28"/>
  </w:num>
  <w:num w:numId="10">
    <w:abstractNumId w:val="17"/>
  </w:num>
  <w:num w:numId="11">
    <w:abstractNumId w:val="7"/>
  </w:num>
  <w:num w:numId="12">
    <w:abstractNumId w:val="0"/>
  </w:num>
  <w:num w:numId="13">
    <w:abstractNumId w:val="12"/>
  </w:num>
  <w:num w:numId="14">
    <w:abstractNumId w:val="26"/>
  </w:num>
  <w:num w:numId="15">
    <w:abstractNumId w:val="19"/>
  </w:num>
  <w:num w:numId="16">
    <w:abstractNumId w:val="29"/>
  </w:num>
  <w:num w:numId="17">
    <w:abstractNumId w:val="27"/>
  </w:num>
  <w:num w:numId="18">
    <w:abstractNumId w:val="22"/>
  </w:num>
  <w:num w:numId="19">
    <w:abstractNumId w:val="5"/>
  </w:num>
  <w:num w:numId="20">
    <w:abstractNumId w:val="3"/>
  </w:num>
  <w:num w:numId="21">
    <w:abstractNumId w:val="6"/>
  </w:num>
  <w:num w:numId="22">
    <w:abstractNumId w:val="34"/>
  </w:num>
  <w:num w:numId="23">
    <w:abstractNumId w:val="16"/>
  </w:num>
  <w:num w:numId="24">
    <w:abstractNumId w:val="13"/>
  </w:num>
  <w:num w:numId="25">
    <w:abstractNumId w:val="33"/>
  </w:num>
  <w:num w:numId="26">
    <w:abstractNumId w:val="15"/>
  </w:num>
  <w:num w:numId="27">
    <w:abstractNumId w:val="4"/>
  </w:num>
  <w:num w:numId="28">
    <w:abstractNumId w:val="8"/>
  </w:num>
  <w:num w:numId="29">
    <w:abstractNumId w:val="21"/>
  </w:num>
  <w:num w:numId="30">
    <w:abstractNumId w:val="23"/>
  </w:num>
  <w:num w:numId="31">
    <w:abstractNumId w:val="14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"/>
  </w:num>
  <w:num w:numId="36">
    <w:abstractNumId w:val="31"/>
  </w:num>
  <w:num w:numId="37">
    <w:abstractNumId w:val="3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D7"/>
    <w:rsid w:val="000000B3"/>
    <w:rsid w:val="000000F5"/>
    <w:rsid w:val="00000A04"/>
    <w:rsid w:val="000011C1"/>
    <w:rsid w:val="000012B5"/>
    <w:rsid w:val="000015F9"/>
    <w:rsid w:val="00001C62"/>
    <w:rsid w:val="00001CC6"/>
    <w:rsid w:val="00001EA8"/>
    <w:rsid w:val="000021EA"/>
    <w:rsid w:val="00002B9C"/>
    <w:rsid w:val="00002BB8"/>
    <w:rsid w:val="00003045"/>
    <w:rsid w:val="00003443"/>
    <w:rsid w:val="00003C89"/>
    <w:rsid w:val="00004097"/>
    <w:rsid w:val="0000454D"/>
    <w:rsid w:val="000045BF"/>
    <w:rsid w:val="000046AE"/>
    <w:rsid w:val="000057AD"/>
    <w:rsid w:val="00007B7E"/>
    <w:rsid w:val="00007BFE"/>
    <w:rsid w:val="000104A0"/>
    <w:rsid w:val="0001060C"/>
    <w:rsid w:val="00010640"/>
    <w:rsid w:val="00011F06"/>
    <w:rsid w:val="00011F53"/>
    <w:rsid w:val="00012D84"/>
    <w:rsid w:val="0001301C"/>
    <w:rsid w:val="000133C9"/>
    <w:rsid w:val="000135C6"/>
    <w:rsid w:val="00013692"/>
    <w:rsid w:val="00013A41"/>
    <w:rsid w:val="00013AE5"/>
    <w:rsid w:val="00013BDF"/>
    <w:rsid w:val="00015C32"/>
    <w:rsid w:val="00015DFE"/>
    <w:rsid w:val="0001640E"/>
    <w:rsid w:val="00016458"/>
    <w:rsid w:val="000167B2"/>
    <w:rsid w:val="00016E5A"/>
    <w:rsid w:val="00016E72"/>
    <w:rsid w:val="00017225"/>
    <w:rsid w:val="00017D91"/>
    <w:rsid w:val="000209A2"/>
    <w:rsid w:val="00023C73"/>
    <w:rsid w:val="00023D3B"/>
    <w:rsid w:val="00024016"/>
    <w:rsid w:val="00024482"/>
    <w:rsid w:val="0002467A"/>
    <w:rsid w:val="00024B2F"/>
    <w:rsid w:val="000257D8"/>
    <w:rsid w:val="00026795"/>
    <w:rsid w:val="000267F4"/>
    <w:rsid w:val="0002699B"/>
    <w:rsid w:val="00026D83"/>
    <w:rsid w:val="00026FE2"/>
    <w:rsid w:val="000310DD"/>
    <w:rsid w:val="000313B7"/>
    <w:rsid w:val="00031CB2"/>
    <w:rsid w:val="00032253"/>
    <w:rsid w:val="000324A4"/>
    <w:rsid w:val="00032C1F"/>
    <w:rsid w:val="0003338F"/>
    <w:rsid w:val="0003428E"/>
    <w:rsid w:val="00034A4A"/>
    <w:rsid w:val="00034DC3"/>
    <w:rsid w:val="0003654A"/>
    <w:rsid w:val="00036B90"/>
    <w:rsid w:val="00036D1D"/>
    <w:rsid w:val="00037DAC"/>
    <w:rsid w:val="00037F7C"/>
    <w:rsid w:val="00040684"/>
    <w:rsid w:val="00040CAE"/>
    <w:rsid w:val="00040FA3"/>
    <w:rsid w:val="00041172"/>
    <w:rsid w:val="00041BE8"/>
    <w:rsid w:val="0004300D"/>
    <w:rsid w:val="0004391D"/>
    <w:rsid w:val="00043ED8"/>
    <w:rsid w:val="00044685"/>
    <w:rsid w:val="000446A3"/>
    <w:rsid w:val="00044933"/>
    <w:rsid w:val="00045D1F"/>
    <w:rsid w:val="0004611A"/>
    <w:rsid w:val="000462F3"/>
    <w:rsid w:val="00046818"/>
    <w:rsid w:val="00047060"/>
    <w:rsid w:val="000479BE"/>
    <w:rsid w:val="00050385"/>
    <w:rsid w:val="000505F9"/>
    <w:rsid w:val="00051005"/>
    <w:rsid w:val="00051311"/>
    <w:rsid w:val="000518BD"/>
    <w:rsid w:val="00051CFA"/>
    <w:rsid w:val="00052173"/>
    <w:rsid w:val="000526E5"/>
    <w:rsid w:val="00053045"/>
    <w:rsid w:val="000533D9"/>
    <w:rsid w:val="00053784"/>
    <w:rsid w:val="00053C25"/>
    <w:rsid w:val="0005429F"/>
    <w:rsid w:val="000544AF"/>
    <w:rsid w:val="000547D1"/>
    <w:rsid w:val="00054896"/>
    <w:rsid w:val="00056256"/>
    <w:rsid w:val="000562B2"/>
    <w:rsid w:val="000567B1"/>
    <w:rsid w:val="00056B72"/>
    <w:rsid w:val="00056E3D"/>
    <w:rsid w:val="00057154"/>
    <w:rsid w:val="000576E2"/>
    <w:rsid w:val="0006004F"/>
    <w:rsid w:val="00060AE9"/>
    <w:rsid w:val="00060BB0"/>
    <w:rsid w:val="00061602"/>
    <w:rsid w:val="000618ED"/>
    <w:rsid w:val="00062521"/>
    <w:rsid w:val="00062821"/>
    <w:rsid w:val="00062A05"/>
    <w:rsid w:val="00062AE4"/>
    <w:rsid w:val="00062D40"/>
    <w:rsid w:val="00063313"/>
    <w:rsid w:val="00063F18"/>
    <w:rsid w:val="000644D2"/>
    <w:rsid w:val="00064D2A"/>
    <w:rsid w:val="000655A5"/>
    <w:rsid w:val="000669A3"/>
    <w:rsid w:val="0006763B"/>
    <w:rsid w:val="00067C25"/>
    <w:rsid w:val="00067F27"/>
    <w:rsid w:val="0007000B"/>
    <w:rsid w:val="00070A06"/>
    <w:rsid w:val="00070C67"/>
    <w:rsid w:val="00070E08"/>
    <w:rsid w:val="00071191"/>
    <w:rsid w:val="00071238"/>
    <w:rsid w:val="0007150A"/>
    <w:rsid w:val="000719EB"/>
    <w:rsid w:val="00071A47"/>
    <w:rsid w:val="00072DC2"/>
    <w:rsid w:val="0007389B"/>
    <w:rsid w:val="00073AAE"/>
    <w:rsid w:val="00073D2A"/>
    <w:rsid w:val="0007432F"/>
    <w:rsid w:val="000744FE"/>
    <w:rsid w:val="0007458D"/>
    <w:rsid w:val="00074821"/>
    <w:rsid w:val="00075A99"/>
    <w:rsid w:val="00075E37"/>
    <w:rsid w:val="00075EEE"/>
    <w:rsid w:val="00076062"/>
    <w:rsid w:val="000760F9"/>
    <w:rsid w:val="000761DE"/>
    <w:rsid w:val="000766D8"/>
    <w:rsid w:val="00077233"/>
    <w:rsid w:val="000809BC"/>
    <w:rsid w:val="00080AB4"/>
    <w:rsid w:val="00080F32"/>
    <w:rsid w:val="00081266"/>
    <w:rsid w:val="000822D7"/>
    <w:rsid w:val="0008332B"/>
    <w:rsid w:val="00083683"/>
    <w:rsid w:val="000839D9"/>
    <w:rsid w:val="000843AC"/>
    <w:rsid w:val="000843F5"/>
    <w:rsid w:val="0008442A"/>
    <w:rsid w:val="000848B7"/>
    <w:rsid w:val="00084E79"/>
    <w:rsid w:val="00085065"/>
    <w:rsid w:val="00085E15"/>
    <w:rsid w:val="00087687"/>
    <w:rsid w:val="00087C1D"/>
    <w:rsid w:val="000904C8"/>
    <w:rsid w:val="000904D2"/>
    <w:rsid w:val="000911F3"/>
    <w:rsid w:val="00091274"/>
    <w:rsid w:val="0009148D"/>
    <w:rsid w:val="0009171E"/>
    <w:rsid w:val="00091AC8"/>
    <w:rsid w:val="00091C27"/>
    <w:rsid w:val="00091C9A"/>
    <w:rsid w:val="00092247"/>
    <w:rsid w:val="000922DC"/>
    <w:rsid w:val="0009243F"/>
    <w:rsid w:val="00092D26"/>
    <w:rsid w:val="00092F13"/>
    <w:rsid w:val="0009365C"/>
    <w:rsid w:val="000938BB"/>
    <w:rsid w:val="00094586"/>
    <w:rsid w:val="0009461F"/>
    <w:rsid w:val="000957E0"/>
    <w:rsid w:val="00095985"/>
    <w:rsid w:val="00096022"/>
    <w:rsid w:val="00096308"/>
    <w:rsid w:val="00096362"/>
    <w:rsid w:val="0009650F"/>
    <w:rsid w:val="00096650"/>
    <w:rsid w:val="00096698"/>
    <w:rsid w:val="00096CD3"/>
    <w:rsid w:val="00096E21"/>
    <w:rsid w:val="00097D34"/>
    <w:rsid w:val="000A013A"/>
    <w:rsid w:val="000A01C0"/>
    <w:rsid w:val="000A0ACC"/>
    <w:rsid w:val="000A0BDF"/>
    <w:rsid w:val="000A12CA"/>
    <w:rsid w:val="000A15A4"/>
    <w:rsid w:val="000A1DF5"/>
    <w:rsid w:val="000A24A8"/>
    <w:rsid w:val="000A257B"/>
    <w:rsid w:val="000A2A67"/>
    <w:rsid w:val="000A2B92"/>
    <w:rsid w:val="000A2C7A"/>
    <w:rsid w:val="000A31D1"/>
    <w:rsid w:val="000A3B0A"/>
    <w:rsid w:val="000A3C38"/>
    <w:rsid w:val="000A46D1"/>
    <w:rsid w:val="000A4A20"/>
    <w:rsid w:val="000A5573"/>
    <w:rsid w:val="000A56C3"/>
    <w:rsid w:val="000A5826"/>
    <w:rsid w:val="000A58C0"/>
    <w:rsid w:val="000A5B50"/>
    <w:rsid w:val="000A5EFB"/>
    <w:rsid w:val="000A5F1E"/>
    <w:rsid w:val="000A5F5A"/>
    <w:rsid w:val="000A6AB9"/>
    <w:rsid w:val="000A6B4C"/>
    <w:rsid w:val="000A6D28"/>
    <w:rsid w:val="000A6EC8"/>
    <w:rsid w:val="000A758D"/>
    <w:rsid w:val="000A75CE"/>
    <w:rsid w:val="000B058E"/>
    <w:rsid w:val="000B0881"/>
    <w:rsid w:val="000B08E6"/>
    <w:rsid w:val="000B234A"/>
    <w:rsid w:val="000B2477"/>
    <w:rsid w:val="000B24EC"/>
    <w:rsid w:val="000B2707"/>
    <w:rsid w:val="000B27C3"/>
    <w:rsid w:val="000B2C76"/>
    <w:rsid w:val="000B2EAA"/>
    <w:rsid w:val="000B34B0"/>
    <w:rsid w:val="000B3616"/>
    <w:rsid w:val="000B3785"/>
    <w:rsid w:val="000B3C52"/>
    <w:rsid w:val="000B5249"/>
    <w:rsid w:val="000B5281"/>
    <w:rsid w:val="000B5722"/>
    <w:rsid w:val="000B58A2"/>
    <w:rsid w:val="000B6755"/>
    <w:rsid w:val="000B6C69"/>
    <w:rsid w:val="000B75DA"/>
    <w:rsid w:val="000B78F0"/>
    <w:rsid w:val="000C05C3"/>
    <w:rsid w:val="000C08A7"/>
    <w:rsid w:val="000C0D49"/>
    <w:rsid w:val="000C12DE"/>
    <w:rsid w:val="000C142E"/>
    <w:rsid w:val="000C152D"/>
    <w:rsid w:val="000C16E7"/>
    <w:rsid w:val="000C2092"/>
    <w:rsid w:val="000C30DB"/>
    <w:rsid w:val="000C32AE"/>
    <w:rsid w:val="000C3390"/>
    <w:rsid w:val="000C3B36"/>
    <w:rsid w:val="000C3D6C"/>
    <w:rsid w:val="000C4388"/>
    <w:rsid w:val="000C4434"/>
    <w:rsid w:val="000C4DDD"/>
    <w:rsid w:val="000C566B"/>
    <w:rsid w:val="000C6D23"/>
    <w:rsid w:val="000C7039"/>
    <w:rsid w:val="000C7263"/>
    <w:rsid w:val="000C7301"/>
    <w:rsid w:val="000C7750"/>
    <w:rsid w:val="000C7B95"/>
    <w:rsid w:val="000C7CB5"/>
    <w:rsid w:val="000D0019"/>
    <w:rsid w:val="000D0F47"/>
    <w:rsid w:val="000D41F4"/>
    <w:rsid w:val="000D4749"/>
    <w:rsid w:val="000D4844"/>
    <w:rsid w:val="000D526D"/>
    <w:rsid w:val="000D671E"/>
    <w:rsid w:val="000D7D40"/>
    <w:rsid w:val="000E08BC"/>
    <w:rsid w:val="000E0F18"/>
    <w:rsid w:val="000E11BB"/>
    <w:rsid w:val="000E1DE8"/>
    <w:rsid w:val="000E2A53"/>
    <w:rsid w:val="000E2B4F"/>
    <w:rsid w:val="000E30E6"/>
    <w:rsid w:val="000E3EA8"/>
    <w:rsid w:val="000E490B"/>
    <w:rsid w:val="000E4DFD"/>
    <w:rsid w:val="000E5501"/>
    <w:rsid w:val="000E5AD7"/>
    <w:rsid w:val="000E5E58"/>
    <w:rsid w:val="000E6272"/>
    <w:rsid w:val="000E647A"/>
    <w:rsid w:val="000E6842"/>
    <w:rsid w:val="000E6EFE"/>
    <w:rsid w:val="000E6F2E"/>
    <w:rsid w:val="000E7F2F"/>
    <w:rsid w:val="000E7FC4"/>
    <w:rsid w:val="000F0925"/>
    <w:rsid w:val="000F1334"/>
    <w:rsid w:val="000F1453"/>
    <w:rsid w:val="000F1639"/>
    <w:rsid w:val="000F166E"/>
    <w:rsid w:val="000F17FC"/>
    <w:rsid w:val="000F2367"/>
    <w:rsid w:val="000F2766"/>
    <w:rsid w:val="000F2E09"/>
    <w:rsid w:val="000F31FE"/>
    <w:rsid w:val="000F3427"/>
    <w:rsid w:val="000F3473"/>
    <w:rsid w:val="000F35D9"/>
    <w:rsid w:val="000F367C"/>
    <w:rsid w:val="000F3B16"/>
    <w:rsid w:val="000F43E7"/>
    <w:rsid w:val="000F4A7A"/>
    <w:rsid w:val="000F53C3"/>
    <w:rsid w:val="000F5487"/>
    <w:rsid w:val="000F55BB"/>
    <w:rsid w:val="000F59E9"/>
    <w:rsid w:val="000F5A84"/>
    <w:rsid w:val="000F5E56"/>
    <w:rsid w:val="000F5F94"/>
    <w:rsid w:val="000F66A5"/>
    <w:rsid w:val="000F6C76"/>
    <w:rsid w:val="000F6D51"/>
    <w:rsid w:val="000F6E47"/>
    <w:rsid w:val="000F7349"/>
    <w:rsid w:val="000F742A"/>
    <w:rsid w:val="000F7482"/>
    <w:rsid w:val="000F74E7"/>
    <w:rsid w:val="000F7542"/>
    <w:rsid w:val="000F77BE"/>
    <w:rsid w:val="000F789E"/>
    <w:rsid w:val="000F7D91"/>
    <w:rsid w:val="001009A8"/>
    <w:rsid w:val="00100A7A"/>
    <w:rsid w:val="00100A80"/>
    <w:rsid w:val="0010128B"/>
    <w:rsid w:val="00101529"/>
    <w:rsid w:val="0010221C"/>
    <w:rsid w:val="00102B9F"/>
    <w:rsid w:val="00102F86"/>
    <w:rsid w:val="001038BC"/>
    <w:rsid w:val="00103DC9"/>
    <w:rsid w:val="0010430B"/>
    <w:rsid w:val="00104507"/>
    <w:rsid w:val="0010499B"/>
    <w:rsid w:val="001049B5"/>
    <w:rsid w:val="00104B76"/>
    <w:rsid w:val="00104D67"/>
    <w:rsid w:val="00105A71"/>
    <w:rsid w:val="00105AF8"/>
    <w:rsid w:val="00105AFF"/>
    <w:rsid w:val="00105D99"/>
    <w:rsid w:val="00105DC8"/>
    <w:rsid w:val="00106364"/>
    <w:rsid w:val="00106984"/>
    <w:rsid w:val="00106F30"/>
    <w:rsid w:val="001076A2"/>
    <w:rsid w:val="00107B3B"/>
    <w:rsid w:val="00110A29"/>
    <w:rsid w:val="00110E7C"/>
    <w:rsid w:val="001121AF"/>
    <w:rsid w:val="00112383"/>
    <w:rsid w:val="00112C90"/>
    <w:rsid w:val="00113253"/>
    <w:rsid w:val="001135A7"/>
    <w:rsid w:val="001140A6"/>
    <w:rsid w:val="00114358"/>
    <w:rsid w:val="00114743"/>
    <w:rsid w:val="001155DF"/>
    <w:rsid w:val="00115F6B"/>
    <w:rsid w:val="00116605"/>
    <w:rsid w:val="00116897"/>
    <w:rsid w:val="00116BF5"/>
    <w:rsid w:val="001171BB"/>
    <w:rsid w:val="00117370"/>
    <w:rsid w:val="0011746D"/>
    <w:rsid w:val="0011786C"/>
    <w:rsid w:val="00117B1A"/>
    <w:rsid w:val="00117BB7"/>
    <w:rsid w:val="00117C0C"/>
    <w:rsid w:val="00120DB6"/>
    <w:rsid w:val="001211BB"/>
    <w:rsid w:val="00121BD4"/>
    <w:rsid w:val="00121D99"/>
    <w:rsid w:val="00122AB5"/>
    <w:rsid w:val="00122E58"/>
    <w:rsid w:val="001239CB"/>
    <w:rsid w:val="00123C80"/>
    <w:rsid w:val="00123ED7"/>
    <w:rsid w:val="0012438D"/>
    <w:rsid w:val="001249C5"/>
    <w:rsid w:val="00124BB8"/>
    <w:rsid w:val="0012504B"/>
    <w:rsid w:val="00125575"/>
    <w:rsid w:val="00125B22"/>
    <w:rsid w:val="00125E0F"/>
    <w:rsid w:val="001262C5"/>
    <w:rsid w:val="0012645A"/>
    <w:rsid w:val="001264E9"/>
    <w:rsid w:val="00127210"/>
    <w:rsid w:val="00127225"/>
    <w:rsid w:val="00127AE6"/>
    <w:rsid w:val="00127E07"/>
    <w:rsid w:val="0013010D"/>
    <w:rsid w:val="0013013E"/>
    <w:rsid w:val="001302DC"/>
    <w:rsid w:val="0013050E"/>
    <w:rsid w:val="00130972"/>
    <w:rsid w:val="00130D32"/>
    <w:rsid w:val="00130ED5"/>
    <w:rsid w:val="00131E47"/>
    <w:rsid w:val="0013212B"/>
    <w:rsid w:val="001323A0"/>
    <w:rsid w:val="00132498"/>
    <w:rsid w:val="0013287D"/>
    <w:rsid w:val="0013335A"/>
    <w:rsid w:val="00133555"/>
    <w:rsid w:val="00133596"/>
    <w:rsid w:val="00133B3E"/>
    <w:rsid w:val="00133BD7"/>
    <w:rsid w:val="00134297"/>
    <w:rsid w:val="001344C1"/>
    <w:rsid w:val="001349FC"/>
    <w:rsid w:val="00134D75"/>
    <w:rsid w:val="00134DB2"/>
    <w:rsid w:val="00135D05"/>
    <w:rsid w:val="00136071"/>
    <w:rsid w:val="001360DA"/>
    <w:rsid w:val="00136C68"/>
    <w:rsid w:val="00136E36"/>
    <w:rsid w:val="00136E74"/>
    <w:rsid w:val="001370BE"/>
    <w:rsid w:val="00140165"/>
    <w:rsid w:val="00140425"/>
    <w:rsid w:val="001409A7"/>
    <w:rsid w:val="001412DD"/>
    <w:rsid w:val="001427AF"/>
    <w:rsid w:val="00142865"/>
    <w:rsid w:val="00142EDC"/>
    <w:rsid w:val="001431AF"/>
    <w:rsid w:val="00143359"/>
    <w:rsid w:val="0014341A"/>
    <w:rsid w:val="00143AFD"/>
    <w:rsid w:val="00144532"/>
    <w:rsid w:val="00144BE7"/>
    <w:rsid w:val="001451A9"/>
    <w:rsid w:val="0014569F"/>
    <w:rsid w:val="00145D78"/>
    <w:rsid w:val="001461B2"/>
    <w:rsid w:val="0014654C"/>
    <w:rsid w:val="00146658"/>
    <w:rsid w:val="00146DE0"/>
    <w:rsid w:val="00147AA6"/>
    <w:rsid w:val="00147ABB"/>
    <w:rsid w:val="00150240"/>
    <w:rsid w:val="0015114E"/>
    <w:rsid w:val="0015170A"/>
    <w:rsid w:val="00151C06"/>
    <w:rsid w:val="001521E7"/>
    <w:rsid w:val="00152EE3"/>
    <w:rsid w:val="00152FBF"/>
    <w:rsid w:val="0015304A"/>
    <w:rsid w:val="001530D8"/>
    <w:rsid w:val="00153A7D"/>
    <w:rsid w:val="00153CA0"/>
    <w:rsid w:val="001540C4"/>
    <w:rsid w:val="001540DD"/>
    <w:rsid w:val="0015432E"/>
    <w:rsid w:val="001543EF"/>
    <w:rsid w:val="001554B0"/>
    <w:rsid w:val="001557E5"/>
    <w:rsid w:val="0015630A"/>
    <w:rsid w:val="00156630"/>
    <w:rsid w:val="001566DF"/>
    <w:rsid w:val="001576DB"/>
    <w:rsid w:val="00160A27"/>
    <w:rsid w:val="00161ACB"/>
    <w:rsid w:val="00161B6F"/>
    <w:rsid w:val="00162059"/>
    <w:rsid w:val="00163800"/>
    <w:rsid w:val="00163878"/>
    <w:rsid w:val="00163D34"/>
    <w:rsid w:val="00164464"/>
    <w:rsid w:val="00164C82"/>
    <w:rsid w:val="00164E3C"/>
    <w:rsid w:val="00164E97"/>
    <w:rsid w:val="001654F7"/>
    <w:rsid w:val="00166154"/>
    <w:rsid w:val="00166794"/>
    <w:rsid w:val="00166E6A"/>
    <w:rsid w:val="0016724D"/>
    <w:rsid w:val="001674DC"/>
    <w:rsid w:val="001677FD"/>
    <w:rsid w:val="00170D36"/>
    <w:rsid w:val="001713F7"/>
    <w:rsid w:val="00172096"/>
    <w:rsid w:val="00172211"/>
    <w:rsid w:val="00172D19"/>
    <w:rsid w:val="00173537"/>
    <w:rsid w:val="00173570"/>
    <w:rsid w:val="00174659"/>
    <w:rsid w:val="00174BC3"/>
    <w:rsid w:val="00174EB6"/>
    <w:rsid w:val="00175520"/>
    <w:rsid w:val="0017558B"/>
    <w:rsid w:val="001756BF"/>
    <w:rsid w:val="00175840"/>
    <w:rsid w:val="00175C99"/>
    <w:rsid w:val="00175F6A"/>
    <w:rsid w:val="0017643B"/>
    <w:rsid w:val="00176561"/>
    <w:rsid w:val="00176BA5"/>
    <w:rsid w:val="001773DB"/>
    <w:rsid w:val="0017763E"/>
    <w:rsid w:val="00177661"/>
    <w:rsid w:val="00180017"/>
    <w:rsid w:val="001800A9"/>
    <w:rsid w:val="00180462"/>
    <w:rsid w:val="00180CC2"/>
    <w:rsid w:val="001811EE"/>
    <w:rsid w:val="00181398"/>
    <w:rsid w:val="00182120"/>
    <w:rsid w:val="0018250D"/>
    <w:rsid w:val="00182708"/>
    <w:rsid w:val="001827AC"/>
    <w:rsid w:val="001833F2"/>
    <w:rsid w:val="00183B75"/>
    <w:rsid w:val="0018471B"/>
    <w:rsid w:val="00184B12"/>
    <w:rsid w:val="00184BFB"/>
    <w:rsid w:val="00185410"/>
    <w:rsid w:val="001859BF"/>
    <w:rsid w:val="001859DC"/>
    <w:rsid w:val="0018619F"/>
    <w:rsid w:val="0018683B"/>
    <w:rsid w:val="00186AEB"/>
    <w:rsid w:val="001878CC"/>
    <w:rsid w:val="00187CAD"/>
    <w:rsid w:val="00187D39"/>
    <w:rsid w:val="0019019F"/>
    <w:rsid w:val="00190554"/>
    <w:rsid w:val="00190D5B"/>
    <w:rsid w:val="001912CF"/>
    <w:rsid w:val="00191988"/>
    <w:rsid w:val="00191BDB"/>
    <w:rsid w:val="00191E43"/>
    <w:rsid w:val="00192201"/>
    <w:rsid w:val="00192A8C"/>
    <w:rsid w:val="00192AEC"/>
    <w:rsid w:val="00192B40"/>
    <w:rsid w:val="00192DB9"/>
    <w:rsid w:val="00193A4C"/>
    <w:rsid w:val="00194597"/>
    <w:rsid w:val="00194715"/>
    <w:rsid w:val="00194850"/>
    <w:rsid w:val="00194F46"/>
    <w:rsid w:val="00195659"/>
    <w:rsid w:val="001959E9"/>
    <w:rsid w:val="0019643F"/>
    <w:rsid w:val="00196725"/>
    <w:rsid w:val="001969BA"/>
    <w:rsid w:val="001976FA"/>
    <w:rsid w:val="001978CB"/>
    <w:rsid w:val="00197A97"/>
    <w:rsid w:val="00197C3D"/>
    <w:rsid w:val="001A0295"/>
    <w:rsid w:val="001A0651"/>
    <w:rsid w:val="001A06B4"/>
    <w:rsid w:val="001A0A85"/>
    <w:rsid w:val="001A0AA2"/>
    <w:rsid w:val="001A0E59"/>
    <w:rsid w:val="001A15DE"/>
    <w:rsid w:val="001A16B8"/>
    <w:rsid w:val="001A1975"/>
    <w:rsid w:val="001A261E"/>
    <w:rsid w:val="001A286D"/>
    <w:rsid w:val="001A2B0B"/>
    <w:rsid w:val="001A2F68"/>
    <w:rsid w:val="001A3FFF"/>
    <w:rsid w:val="001A41C8"/>
    <w:rsid w:val="001A441C"/>
    <w:rsid w:val="001A487B"/>
    <w:rsid w:val="001A6052"/>
    <w:rsid w:val="001A6DD4"/>
    <w:rsid w:val="001A6E6D"/>
    <w:rsid w:val="001A733E"/>
    <w:rsid w:val="001A7496"/>
    <w:rsid w:val="001A7805"/>
    <w:rsid w:val="001B011C"/>
    <w:rsid w:val="001B01C2"/>
    <w:rsid w:val="001B0325"/>
    <w:rsid w:val="001B1CEB"/>
    <w:rsid w:val="001B1FB3"/>
    <w:rsid w:val="001B2352"/>
    <w:rsid w:val="001B29DE"/>
    <w:rsid w:val="001B2ACA"/>
    <w:rsid w:val="001B2DB1"/>
    <w:rsid w:val="001B3D24"/>
    <w:rsid w:val="001B42D0"/>
    <w:rsid w:val="001B4477"/>
    <w:rsid w:val="001B4482"/>
    <w:rsid w:val="001B475C"/>
    <w:rsid w:val="001B4BE7"/>
    <w:rsid w:val="001B4E4F"/>
    <w:rsid w:val="001B5F02"/>
    <w:rsid w:val="001B66C7"/>
    <w:rsid w:val="001B67A9"/>
    <w:rsid w:val="001B791D"/>
    <w:rsid w:val="001B7B03"/>
    <w:rsid w:val="001B7E0F"/>
    <w:rsid w:val="001C05ED"/>
    <w:rsid w:val="001C06EE"/>
    <w:rsid w:val="001C0C8D"/>
    <w:rsid w:val="001C1401"/>
    <w:rsid w:val="001C260A"/>
    <w:rsid w:val="001C269F"/>
    <w:rsid w:val="001C273C"/>
    <w:rsid w:val="001C2CEF"/>
    <w:rsid w:val="001C2F6F"/>
    <w:rsid w:val="001C3201"/>
    <w:rsid w:val="001C337A"/>
    <w:rsid w:val="001C3667"/>
    <w:rsid w:val="001C37B8"/>
    <w:rsid w:val="001C3E56"/>
    <w:rsid w:val="001C4563"/>
    <w:rsid w:val="001C562D"/>
    <w:rsid w:val="001C5680"/>
    <w:rsid w:val="001C5F32"/>
    <w:rsid w:val="001C6178"/>
    <w:rsid w:val="001C6F5F"/>
    <w:rsid w:val="001C7771"/>
    <w:rsid w:val="001C7BCC"/>
    <w:rsid w:val="001C7CDF"/>
    <w:rsid w:val="001C7E37"/>
    <w:rsid w:val="001D038D"/>
    <w:rsid w:val="001D1829"/>
    <w:rsid w:val="001D1ACA"/>
    <w:rsid w:val="001D1B3E"/>
    <w:rsid w:val="001D230C"/>
    <w:rsid w:val="001D23EF"/>
    <w:rsid w:val="001D2527"/>
    <w:rsid w:val="001D26C4"/>
    <w:rsid w:val="001D29A3"/>
    <w:rsid w:val="001D29D1"/>
    <w:rsid w:val="001D2EEE"/>
    <w:rsid w:val="001D34E1"/>
    <w:rsid w:val="001D37CF"/>
    <w:rsid w:val="001D39F4"/>
    <w:rsid w:val="001D3B31"/>
    <w:rsid w:val="001D3BF5"/>
    <w:rsid w:val="001D437C"/>
    <w:rsid w:val="001D4555"/>
    <w:rsid w:val="001D5683"/>
    <w:rsid w:val="001D56EC"/>
    <w:rsid w:val="001D5CDA"/>
    <w:rsid w:val="001D5D12"/>
    <w:rsid w:val="001D764C"/>
    <w:rsid w:val="001E013D"/>
    <w:rsid w:val="001E0724"/>
    <w:rsid w:val="001E090B"/>
    <w:rsid w:val="001E14FE"/>
    <w:rsid w:val="001E16E5"/>
    <w:rsid w:val="001E35A0"/>
    <w:rsid w:val="001E3A85"/>
    <w:rsid w:val="001E3AA7"/>
    <w:rsid w:val="001E47F5"/>
    <w:rsid w:val="001E4963"/>
    <w:rsid w:val="001E5398"/>
    <w:rsid w:val="001E546B"/>
    <w:rsid w:val="001E575A"/>
    <w:rsid w:val="001E61B8"/>
    <w:rsid w:val="001E648C"/>
    <w:rsid w:val="001E67F8"/>
    <w:rsid w:val="001E6D46"/>
    <w:rsid w:val="001E7B1A"/>
    <w:rsid w:val="001F08DB"/>
    <w:rsid w:val="001F0EBB"/>
    <w:rsid w:val="001F0EC8"/>
    <w:rsid w:val="001F105A"/>
    <w:rsid w:val="001F134E"/>
    <w:rsid w:val="001F1374"/>
    <w:rsid w:val="001F1B8D"/>
    <w:rsid w:val="001F2114"/>
    <w:rsid w:val="001F219A"/>
    <w:rsid w:val="001F3281"/>
    <w:rsid w:val="001F34C6"/>
    <w:rsid w:val="001F3C13"/>
    <w:rsid w:val="001F3CA1"/>
    <w:rsid w:val="001F4478"/>
    <w:rsid w:val="001F49A3"/>
    <w:rsid w:val="001F5134"/>
    <w:rsid w:val="001F5309"/>
    <w:rsid w:val="001F5743"/>
    <w:rsid w:val="001F5AC0"/>
    <w:rsid w:val="001F5DA1"/>
    <w:rsid w:val="001F68D5"/>
    <w:rsid w:val="001F694A"/>
    <w:rsid w:val="001F72B0"/>
    <w:rsid w:val="001F76D9"/>
    <w:rsid w:val="001F7D83"/>
    <w:rsid w:val="00200275"/>
    <w:rsid w:val="002006C1"/>
    <w:rsid w:val="002007EE"/>
    <w:rsid w:val="00200B9C"/>
    <w:rsid w:val="0020131C"/>
    <w:rsid w:val="00201466"/>
    <w:rsid w:val="002021B7"/>
    <w:rsid w:val="00203061"/>
    <w:rsid w:val="002030CE"/>
    <w:rsid w:val="002033FB"/>
    <w:rsid w:val="002036A2"/>
    <w:rsid w:val="002036CC"/>
    <w:rsid w:val="00203DCD"/>
    <w:rsid w:val="0020427C"/>
    <w:rsid w:val="00204574"/>
    <w:rsid w:val="00204E78"/>
    <w:rsid w:val="00205085"/>
    <w:rsid w:val="0020521B"/>
    <w:rsid w:val="00205611"/>
    <w:rsid w:val="00206FBF"/>
    <w:rsid w:val="00206FEB"/>
    <w:rsid w:val="002073F0"/>
    <w:rsid w:val="00207608"/>
    <w:rsid w:val="00207AED"/>
    <w:rsid w:val="002111F8"/>
    <w:rsid w:val="002112E3"/>
    <w:rsid w:val="0021132D"/>
    <w:rsid w:val="00211683"/>
    <w:rsid w:val="00212141"/>
    <w:rsid w:val="00212638"/>
    <w:rsid w:val="002126CA"/>
    <w:rsid w:val="00213292"/>
    <w:rsid w:val="0021393D"/>
    <w:rsid w:val="00213E3A"/>
    <w:rsid w:val="00213F69"/>
    <w:rsid w:val="00214DA0"/>
    <w:rsid w:val="0021552E"/>
    <w:rsid w:val="002159B8"/>
    <w:rsid w:val="00215BE5"/>
    <w:rsid w:val="00215CF0"/>
    <w:rsid w:val="00215FDE"/>
    <w:rsid w:val="0021618C"/>
    <w:rsid w:val="0021798C"/>
    <w:rsid w:val="00217AEB"/>
    <w:rsid w:val="002200A0"/>
    <w:rsid w:val="002202B9"/>
    <w:rsid w:val="00222064"/>
    <w:rsid w:val="002223AA"/>
    <w:rsid w:val="002223B4"/>
    <w:rsid w:val="00222471"/>
    <w:rsid w:val="0022434D"/>
    <w:rsid w:val="0022453A"/>
    <w:rsid w:val="00224F25"/>
    <w:rsid w:val="00224FE3"/>
    <w:rsid w:val="00226111"/>
    <w:rsid w:val="0022668B"/>
    <w:rsid w:val="00226C0A"/>
    <w:rsid w:val="00226FAA"/>
    <w:rsid w:val="0022784C"/>
    <w:rsid w:val="00227E8D"/>
    <w:rsid w:val="0023009F"/>
    <w:rsid w:val="002300CD"/>
    <w:rsid w:val="00230872"/>
    <w:rsid w:val="00230E02"/>
    <w:rsid w:val="00231661"/>
    <w:rsid w:val="002318F9"/>
    <w:rsid w:val="002320D3"/>
    <w:rsid w:val="0023222E"/>
    <w:rsid w:val="00232D3B"/>
    <w:rsid w:val="00232E99"/>
    <w:rsid w:val="0023335D"/>
    <w:rsid w:val="00233982"/>
    <w:rsid w:val="00234456"/>
    <w:rsid w:val="00234572"/>
    <w:rsid w:val="00234BFA"/>
    <w:rsid w:val="00234FC9"/>
    <w:rsid w:val="002352BB"/>
    <w:rsid w:val="002356CF"/>
    <w:rsid w:val="002356F1"/>
    <w:rsid w:val="0023574D"/>
    <w:rsid w:val="002358A2"/>
    <w:rsid w:val="00236350"/>
    <w:rsid w:val="002368BE"/>
    <w:rsid w:val="002373D8"/>
    <w:rsid w:val="00240404"/>
    <w:rsid w:val="002411DD"/>
    <w:rsid w:val="002413D3"/>
    <w:rsid w:val="002414D2"/>
    <w:rsid w:val="00241814"/>
    <w:rsid w:val="00243D14"/>
    <w:rsid w:val="00244D1F"/>
    <w:rsid w:val="00245ABD"/>
    <w:rsid w:val="00245EA4"/>
    <w:rsid w:val="00245F15"/>
    <w:rsid w:val="0024600F"/>
    <w:rsid w:val="00246306"/>
    <w:rsid w:val="002463C8"/>
    <w:rsid w:val="0024642B"/>
    <w:rsid w:val="00246B6A"/>
    <w:rsid w:val="00246CC9"/>
    <w:rsid w:val="00247F91"/>
    <w:rsid w:val="00250228"/>
    <w:rsid w:val="0025024D"/>
    <w:rsid w:val="002503D7"/>
    <w:rsid w:val="002507C9"/>
    <w:rsid w:val="002513B6"/>
    <w:rsid w:val="002515B7"/>
    <w:rsid w:val="002519BA"/>
    <w:rsid w:val="002519F0"/>
    <w:rsid w:val="00252E6C"/>
    <w:rsid w:val="002534A6"/>
    <w:rsid w:val="0025442F"/>
    <w:rsid w:val="00254657"/>
    <w:rsid w:val="00254DF3"/>
    <w:rsid w:val="002554DC"/>
    <w:rsid w:val="00255984"/>
    <w:rsid w:val="002560CC"/>
    <w:rsid w:val="002566D0"/>
    <w:rsid w:val="00257375"/>
    <w:rsid w:val="002575DD"/>
    <w:rsid w:val="00257BE5"/>
    <w:rsid w:val="00260446"/>
    <w:rsid w:val="0026068B"/>
    <w:rsid w:val="0026113E"/>
    <w:rsid w:val="00261570"/>
    <w:rsid w:val="002615BA"/>
    <w:rsid w:val="00261661"/>
    <w:rsid w:val="00261B36"/>
    <w:rsid w:val="00261BB4"/>
    <w:rsid w:val="00261EC0"/>
    <w:rsid w:val="00262390"/>
    <w:rsid w:val="002623C1"/>
    <w:rsid w:val="0026240E"/>
    <w:rsid w:val="00262F57"/>
    <w:rsid w:val="0026489B"/>
    <w:rsid w:val="00264B0E"/>
    <w:rsid w:val="00265188"/>
    <w:rsid w:val="00265579"/>
    <w:rsid w:val="00265B90"/>
    <w:rsid w:val="00265DCF"/>
    <w:rsid w:val="00266228"/>
    <w:rsid w:val="002668F0"/>
    <w:rsid w:val="0026691B"/>
    <w:rsid w:val="00266B43"/>
    <w:rsid w:val="00266B74"/>
    <w:rsid w:val="0026716A"/>
    <w:rsid w:val="00267CB4"/>
    <w:rsid w:val="00270292"/>
    <w:rsid w:val="002707AA"/>
    <w:rsid w:val="00270E26"/>
    <w:rsid w:val="00270FA3"/>
    <w:rsid w:val="0027188D"/>
    <w:rsid w:val="00271D00"/>
    <w:rsid w:val="00271D56"/>
    <w:rsid w:val="0027206D"/>
    <w:rsid w:val="00272173"/>
    <w:rsid w:val="002726EA"/>
    <w:rsid w:val="00273398"/>
    <w:rsid w:val="00274440"/>
    <w:rsid w:val="00274D97"/>
    <w:rsid w:val="002751E9"/>
    <w:rsid w:val="00275B74"/>
    <w:rsid w:val="00275F6D"/>
    <w:rsid w:val="00276A21"/>
    <w:rsid w:val="00276C36"/>
    <w:rsid w:val="0027709E"/>
    <w:rsid w:val="0027796C"/>
    <w:rsid w:val="00277B99"/>
    <w:rsid w:val="002806F7"/>
    <w:rsid w:val="0028072B"/>
    <w:rsid w:val="00280911"/>
    <w:rsid w:val="00280E39"/>
    <w:rsid w:val="00281049"/>
    <w:rsid w:val="002814D9"/>
    <w:rsid w:val="0028172E"/>
    <w:rsid w:val="0028178C"/>
    <w:rsid w:val="00281C0A"/>
    <w:rsid w:val="00282210"/>
    <w:rsid w:val="00282477"/>
    <w:rsid w:val="00282E92"/>
    <w:rsid w:val="00283595"/>
    <w:rsid w:val="00283B87"/>
    <w:rsid w:val="00284219"/>
    <w:rsid w:val="00284246"/>
    <w:rsid w:val="002845A2"/>
    <w:rsid w:val="00284F3C"/>
    <w:rsid w:val="00284F85"/>
    <w:rsid w:val="002854D5"/>
    <w:rsid w:val="0028678D"/>
    <w:rsid w:val="00287038"/>
    <w:rsid w:val="00287706"/>
    <w:rsid w:val="002877BD"/>
    <w:rsid w:val="00287AF8"/>
    <w:rsid w:val="002902FD"/>
    <w:rsid w:val="002908AF"/>
    <w:rsid w:val="00290B3C"/>
    <w:rsid w:val="00290E52"/>
    <w:rsid w:val="00290EF8"/>
    <w:rsid w:val="002919CE"/>
    <w:rsid w:val="00291B2A"/>
    <w:rsid w:val="0029311B"/>
    <w:rsid w:val="00294AE8"/>
    <w:rsid w:val="002950AD"/>
    <w:rsid w:val="00295CC8"/>
    <w:rsid w:val="0029614C"/>
    <w:rsid w:val="002967E2"/>
    <w:rsid w:val="00296868"/>
    <w:rsid w:val="00296882"/>
    <w:rsid w:val="00296EF2"/>
    <w:rsid w:val="0029736B"/>
    <w:rsid w:val="002A0B86"/>
    <w:rsid w:val="002A1104"/>
    <w:rsid w:val="002A1432"/>
    <w:rsid w:val="002A15E8"/>
    <w:rsid w:val="002A2911"/>
    <w:rsid w:val="002A2E64"/>
    <w:rsid w:val="002A393C"/>
    <w:rsid w:val="002A3992"/>
    <w:rsid w:val="002A3D9E"/>
    <w:rsid w:val="002A3F57"/>
    <w:rsid w:val="002A42AE"/>
    <w:rsid w:val="002A4AE1"/>
    <w:rsid w:val="002A4CB7"/>
    <w:rsid w:val="002A58CA"/>
    <w:rsid w:val="002A7293"/>
    <w:rsid w:val="002A7893"/>
    <w:rsid w:val="002B06F6"/>
    <w:rsid w:val="002B1431"/>
    <w:rsid w:val="002B1745"/>
    <w:rsid w:val="002B19A6"/>
    <w:rsid w:val="002B1B0C"/>
    <w:rsid w:val="002B1B88"/>
    <w:rsid w:val="002B26B7"/>
    <w:rsid w:val="002B27BD"/>
    <w:rsid w:val="002B2988"/>
    <w:rsid w:val="002B2BB4"/>
    <w:rsid w:val="002B32B2"/>
    <w:rsid w:val="002B34C9"/>
    <w:rsid w:val="002B3A71"/>
    <w:rsid w:val="002B4B74"/>
    <w:rsid w:val="002B635E"/>
    <w:rsid w:val="002B6932"/>
    <w:rsid w:val="002B6D2B"/>
    <w:rsid w:val="002B70E7"/>
    <w:rsid w:val="002B7246"/>
    <w:rsid w:val="002B75A9"/>
    <w:rsid w:val="002B7985"/>
    <w:rsid w:val="002C02E2"/>
    <w:rsid w:val="002C02E9"/>
    <w:rsid w:val="002C108E"/>
    <w:rsid w:val="002C12C2"/>
    <w:rsid w:val="002C1326"/>
    <w:rsid w:val="002C1638"/>
    <w:rsid w:val="002C1778"/>
    <w:rsid w:val="002C2337"/>
    <w:rsid w:val="002C4B14"/>
    <w:rsid w:val="002C4BA3"/>
    <w:rsid w:val="002C4D4B"/>
    <w:rsid w:val="002C5FD1"/>
    <w:rsid w:val="002C6A66"/>
    <w:rsid w:val="002C716E"/>
    <w:rsid w:val="002C756A"/>
    <w:rsid w:val="002C7841"/>
    <w:rsid w:val="002C7AC6"/>
    <w:rsid w:val="002C7B3C"/>
    <w:rsid w:val="002C7CEC"/>
    <w:rsid w:val="002D0000"/>
    <w:rsid w:val="002D0E84"/>
    <w:rsid w:val="002D1793"/>
    <w:rsid w:val="002D1C2C"/>
    <w:rsid w:val="002D386F"/>
    <w:rsid w:val="002D3902"/>
    <w:rsid w:val="002D402D"/>
    <w:rsid w:val="002D4254"/>
    <w:rsid w:val="002D4E4A"/>
    <w:rsid w:val="002D54BC"/>
    <w:rsid w:val="002D57A4"/>
    <w:rsid w:val="002D5DF2"/>
    <w:rsid w:val="002D5E9C"/>
    <w:rsid w:val="002D6010"/>
    <w:rsid w:val="002D69A1"/>
    <w:rsid w:val="002D7211"/>
    <w:rsid w:val="002D73FF"/>
    <w:rsid w:val="002D7E4F"/>
    <w:rsid w:val="002D7FA4"/>
    <w:rsid w:val="002E0021"/>
    <w:rsid w:val="002E05DB"/>
    <w:rsid w:val="002E0C6D"/>
    <w:rsid w:val="002E19B6"/>
    <w:rsid w:val="002E2043"/>
    <w:rsid w:val="002E2103"/>
    <w:rsid w:val="002E21FD"/>
    <w:rsid w:val="002E2647"/>
    <w:rsid w:val="002E2C7F"/>
    <w:rsid w:val="002E3147"/>
    <w:rsid w:val="002E32A3"/>
    <w:rsid w:val="002E41D3"/>
    <w:rsid w:val="002E4211"/>
    <w:rsid w:val="002E430D"/>
    <w:rsid w:val="002E4A2E"/>
    <w:rsid w:val="002E4F42"/>
    <w:rsid w:val="002E5853"/>
    <w:rsid w:val="002E621C"/>
    <w:rsid w:val="002E6E1B"/>
    <w:rsid w:val="002E72BE"/>
    <w:rsid w:val="002E7561"/>
    <w:rsid w:val="002E7781"/>
    <w:rsid w:val="002F11DB"/>
    <w:rsid w:val="002F1544"/>
    <w:rsid w:val="002F1AAF"/>
    <w:rsid w:val="002F1B65"/>
    <w:rsid w:val="002F2352"/>
    <w:rsid w:val="002F2D3F"/>
    <w:rsid w:val="002F2E10"/>
    <w:rsid w:val="002F2FC3"/>
    <w:rsid w:val="002F3761"/>
    <w:rsid w:val="002F3815"/>
    <w:rsid w:val="002F3924"/>
    <w:rsid w:val="002F3D2F"/>
    <w:rsid w:val="002F425F"/>
    <w:rsid w:val="002F5079"/>
    <w:rsid w:val="002F534D"/>
    <w:rsid w:val="002F5537"/>
    <w:rsid w:val="002F56B1"/>
    <w:rsid w:val="002F589C"/>
    <w:rsid w:val="002F5BC1"/>
    <w:rsid w:val="002F5C72"/>
    <w:rsid w:val="002F5C8C"/>
    <w:rsid w:val="002F618E"/>
    <w:rsid w:val="002F62C1"/>
    <w:rsid w:val="002F661D"/>
    <w:rsid w:val="002F6BD0"/>
    <w:rsid w:val="002F7A57"/>
    <w:rsid w:val="002F7D6E"/>
    <w:rsid w:val="003004E2"/>
    <w:rsid w:val="003004F6"/>
    <w:rsid w:val="00301856"/>
    <w:rsid w:val="00302169"/>
    <w:rsid w:val="00302CD8"/>
    <w:rsid w:val="00302F88"/>
    <w:rsid w:val="003039D0"/>
    <w:rsid w:val="00303C94"/>
    <w:rsid w:val="00303D67"/>
    <w:rsid w:val="00304BAA"/>
    <w:rsid w:val="00304BB9"/>
    <w:rsid w:val="00306290"/>
    <w:rsid w:val="00306458"/>
    <w:rsid w:val="00306E41"/>
    <w:rsid w:val="00306E4F"/>
    <w:rsid w:val="00307331"/>
    <w:rsid w:val="003075A4"/>
    <w:rsid w:val="00307715"/>
    <w:rsid w:val="00307A5A"/>
    <w:rsid w:val="00307B18"/>
    <w:rsid w:val="00307D23"/>
    <w:rsid w:val="00310145"/>
    <w:rsid w:val="003111FB"/>
    <w:rsid w:val="003112DF"/>
    <w:rsid w:val="00311665"/>
    <w:rsid w:val="00311ACA"/>
    <w:rsid w:val="00311F71"/>
    <w:rsid w:val="00312892"/>
    <w:rsid w:val="00312AE7"/>
    <w:rsid w:val="00312E29"/>
    <w:rsid w:val="00313059"/>
    <w:rsid w:val="00313636"/>
    <w:rsid w:val="0031390F"/>
    <w:rsid w:val="00313AEC"/>
    <w:rsid w:val="00313CFB"/>
    <w:rsid w:val="00314417"/>
    <w:rsid w:val="003148AA"/>
    <w:rsid w:val="00314F58"/>
    <w:rsid w:val="003151D0"/>
    <w:rsid w:val="003153C4"/>
    <w:rsid w:val="00315E31"/>
    <w:rsid w:val="00316484"/>
    <w:rsid w:val="00316586"/>
    <w:rsid w:val="00316B34"/>
    <w:rsid w:val="00317301"/>
    <w:rsid w:val="0031782E"/>
    <w:rsid w:val="0032010A"/>
    <w:rsid w:val="0032015D"/>
    <w:rsid w:val="00320885"/>
    <w:rsid w:val="00320CF2"/>
    <w:rsid w:val="003212AB"/>
    <w:rsid w:val="0032214D"/>
    <w:rsid w:val="0032232D"/>
    <w:rsid w:val="0032235D"/>
    <w:rsid w:val="0032264D"/>
    <w:rsid w:val="00322AE2"/>
    <w:rsid w:val="00322B42"/>
    <w:rsid w:val="00322EBA"/>
    <w:rsid w:val="003237A1"/>
    <w:rsid w:val="00323F0A"/>
    <w:rsid w:val="003240AA"/>
    <w:rsid w:val="00324404"/>
    <w:rsid w:val="00324D11"/>
    <w:rsid w:val="00325CCB"/>
    <w:rsid w:val="00325E79"/>
    <w:rsid w:val="00326150"/>
    <w:rsid w:val="003269B1"/>
    <w:rsid w:val="00326C52"/>
    <w:rsid w:val="003271B0"/>
    <w:rsid w:val="003271F3"/>
    <w:rsid w:val="00327596"/>
    <w:rsid w:val="00327B22"/>
    <w:rsid w:val="00327EB9"/>
    <w:rsid w:val="003305EA"/>
    <w:rsid w:val="00330A68"/>
    <w:rsid w:val="00330CDC"/>
    <w:rsid w:val="003316AA"/>
    <w:rsid w:val="0033188A"/>
    <w:rsid w:val="003323AE"/>
    <w:rsid w:val="00333AD9"/>
    <w:rsid w:val="003341DF"/>
    <w:rsid w:val="00334250"/>
    <w:rsid w:val="0033461B"/>
    <w:rsid w:val="00335018"/>
    <w:rsid w:val="003352ED"/>
    <w:rsid w:val="003353D4"/>
    <w:rsid w:val="003364D0"/>
    <w:rsid w:val="0033681E"/>
    <w:rsid w:val="00336C9F"/>
    <w:rsid w:val="00336F34"/>
    <w:rsid w:val="003370A9"/>
    <w:rsid w:val="00337D87"/>
    <w:rsid w:val="00340260"/>
    <w:rsid w:val="00340735"/>
    <w:rsid w:val="00340B57"/>
    <w:rsid w:val="00341982"/>
    <w:rsid w:val="00341EAD"/>
    <w:rsid w:val="003428E4"/>
    <w:rsid w:val="00343968"/>
    <w:rsid w:val="00343C50"/>
    <w:rsid w:val="00344208"/>
    <w:rsid w:val="00344859"/>
    <w:rsid w:val="00345109"/>
    <w:rsid w:val="00345A3D"/>
    <w:rsid w:val="00347AC6"/>
    <w:rsid w:val="00347DEF"/>
    <w:rsid w:val="00350FD2"/>
    <w:rsid w:val="00351E66"/>
    <w:rsid w:val="003532C3"/>
    <w:rsid w:val="003533C6"/>
    <w:rsid w:val="0035347B"/>
    <w:rsid w:val="00353952"/>
    <w:rsid w:val="00354096"/>
    <w:rsid w:val="00354245"/>
    <w:rsid w:val="00354353"/>
    <w:rsid w:val="003548FF"/>
    <w:rsid w:val="00354C21"/>
    <w:rsid w:val="00355BB6"/>
    <w:rsid w:val="00356865"/>
    <w:rsid w:val="00356AD3"/>
    <w:rsid w:val="003572C2"/>
    <w:rsid w:val="00357C43"/>
    <w:rsid w:val="00357EA5"/>
    <w:rsid w:val="0036049D"/>
    <w:rsid w:val="003604CF"/>
    <w:rsid w:val="00360874"/>
    <w:rsid w:val="00360ED6"/>
    <w:rsid w:val="00361391"/>
    <w:rsid w:val="00361401"/>
    <w:rsid w:val="003618A8"/>
    <w:rsid w:val="0036265C"/>
    <w:rsid w:val="00362688"/>
    <w:rsid w:val="00363ADA"/>
    <w:rsid w:val="0036462C"/>
    <w:rsid w:val="003646C6"/>
    <w:rsid w:val="003647DB"/>
    <w:rsid w:val="003653CD"/>
    <w:rsid w:val="003656E7"/>
    <w:rsid w:val="00366C32"/>
    <w:rsid w:val="00366F8F"/>
    <w:rsid w:val="0036777C"/>
    <w:rsid w:val="00367BF1"/>
    <w:rsid w:val="00367C15"/>
    <w:rsid w:val="003700BE"/>
    <w:rsid w:val="003700FB"/>
    <w:rsid w:val="00370114"/>
    <w:rsid w:val="00370997"/>
    <w:rsid w:val="00370F0A"/>
    <w:rsid w:val="00370F20"/>
    <w:rsid w:val="0037136D"/>
    <w:rsid w:val="0037174C"/>
    <w:rsid w:val="00371B1F"/>
    <w:rsid w:val="00371F05"/>
    <w:rsid w:val="00372017"/>
    <w:rsid w:val="00372461"/>
    <w:rsid w:val="00372B46"/>
    <w:rsid w:val="00372BA9"/>
    <w:rsid w:val="00373215"/>
    <w:rsid w:val="00374381"/>
    <w:rsid w:val="003744B8"/>
    <w:rsid w:val="0037453A"/>
    <w:rsid w:val="00374D15"/>
    <w:rsid w:val="0037551A"/>
    <w:rsid w:val="00375B80"/>
    <w:rsid w:val="00375DB4"/>
    <w:rsid w:val="003763CB"/>
    <w:rsid w:val="00376467"/>
    <w:rsid w:val="00377384"/>
    <w:rsid w:val="00377A77"/>
    <w:rsid w:val="00377F40"/>
    <w:rsid w:val="003801D1"/>
    <w:rsid w:val="0038095C"/>
    <w:rsid w:val="00380B14"/>
    <w:rsid w:val="00380B6C"/>
    <w:rsid w:val="00380D00"/>
    <w:rsid w:val="00380FD4"/>
    <w:rsid w:val="003812A6"/>
    <w:rsid w:val="0038136E"/>
    <w:rsid w:val="00381D3A"/>
    <w:rsid w:val="003836D9"/>
    <w:rsid w:val="00384275"/>
    <w:rsid w:val="00384568"/>
    <w:rsid w:val="0038499D"/>
    <w:rsid w:val="00384D2B"/>
    <w:rsid w:val="00385070"/>
    <w:rsid w:val="00385A0B"/>
    <w:rsid w:val="00386C5F"/>
    <w:rsid w:val="00387A10"/>
    <w:rsid w:val="00387C75"/>
    <w:rsid w:val="0039096F"/>
    <w:rsid w:val="00390FBC"/>
    <w:rsid w:val="003917CA"/>
    <w:rsid w:val="00391FE3"/>
    <w:rsid w:val="00392129"/>
    <w:rsid w:val="00392447"/>
    <w:rsid w:val="00392E98"/>
    <w:rsid w:val="00392F35"/>
    <w:rsid w:val="003930BD"/>
    <w:rsid w:val="00393B72"/>
    <w:rsid w:val="00393BC1"/>
    <w:rsid w:val="0039452F"/>
    <w:rsid w:val="00394657"/>
    <w:rsid w:val="0039547D"/>
    <w:rsid w:val="00395C96"/>
    <w:rsid w:val="00395EB8"/>
    <w:rsid w:val="00396949"/>
    <w:rsid w:val="00396A97"/>
    <w:rsid w:val="00397B97"/>
    <w:rsid w:val="003A01A5"/>
    <w:rsid w:val="003A03D7"/>
    <w:rsid w:val="003A16F8"/>
    <w:rsid w:val="003A21A9"/>
    <w:rsid w:val="003A24EA"/>
    <w:rsid w:val="003A2DA0"/>
    <w:rsid w:val="003A2DAF"/>
    <w:rsid w:val="003A3259"/>
    <w:rsid w:val="003A35AD"/>
    <w:rsid w:val="003A3F90"/>
    <w:rsid w:val="003A40D2"/>
    <w:rsid w:val="003A4685"/>
    <w:rsid w:val="003A46EE"/>
    <w:rsid w:val="003A4976"/>
    <w:rsid w:val="003A4D10"/>
    <w:rsid w:val="003A507B"/>
    <w:rsid w:val="003A5E00"/>
    <w:rsid w:val="003A61C7"/>
    <w:rsid w:val="003A6701"/>
    <w:rsid w:val="003A72DF"/>
    <w:rsid w:val="003A7391"/>
    <w:rsid w:val="003A79CD"/>
    <w:rsid w:val="003B1253"/>
    <w:rsid w:val="003B1511"/>
    <w:rsid w:val="003B1868"/>
    <w:rsid w:val="003B1DBA"/>
    <w:rsid w:val="003B1F76"/>
    <w:rsid w:val="003B269C"/>
    <w:rsid w:val="003B29D3"/>
    <w:rsid w:val="003B30EE"/>
    <w:rsid w:val="003B3610"/>
    <w:rsid w:val="003B364D"/>
    <w:rsid w:val="003B5288"/>
    <w:rsid w:val="003B53BC"/>
    <w:rsid w:val="003B53BD"/>
    <w:rsid w:val="003B6773"/>
    <w:rsid w:val="003B6960"/>
    <w:rsid w:val="003B72A8"/>
    <w:rsid w:val="003B72AD"/>
    <w:rsid w:val="003B740A"/>
    <w:rsid w:val="003B78BB"/>
    <w:rsid w:val="003B7A1F"/>
    <w:rsid w:val="003C089B"/>
    <w:rsid w:val="003C0A11"/>
    <w:rsid w:val="003C110B"/>
    <w:rsid w:val="003C13ED"/>
    <w:rsid w:val="003C1454"/>
    <w:rsid w:val="003C1736"/>
    <w:rsid w:val="003C1793"/>
    <w:rsid w:val="003C181D"/>
    <w:rsid w:val="003C2127"/>
    <w:rsid w:val="003C2334"/>
    <w:rsid w:val="003C2F2B"/>
    <w:rsid w:val="003C307B"/>
    <w:rsid w:val="003C308E"/>
    <w:rsid w:val="003C4967"/>
    <w:rsid w:val="003C4987"/>
    <w:rsid w:val="003C4A69"/>
    <w:rsid w:val="003C4F5B"/>
    <w:rsid w:val="003C5014"/>
    <w:rsid w:val="003C5DA0"/>
    <w:rsid w:val="003C5F14"/>
    <w:rsid w:val="003C625C"/>
    <w:rsid w:val="003C665C"/>
    <w:rsid w:val="003C6667"/>
    <w:rsid w:val="003C6CDC"/>
    <w:rsid w:val="003D073C"/>
    <w:rsid w:val="003D108C"/>
    <w:rsid w:val="003D1526"/>
    <w:rsid w:val="003D24C6"/>
    <w:rsid w:val="003D25C7"/>
    <w:rsid w:val="003D2A0B"/>
    <w:rsid w:val="003D2DB4"/>
    <w:rsid w:val="003D2DD8"/>
    <w:rsid w:val="003D3572"/>
    <w:rsid w:val="003D401A"/>
    <w:rsid w:val="003D478E"/>
    <w:rsid w:val="003D54CB"/>
    <w:rsid w:val="003D54F8"/>
    <w:rsid w:val="003D5528"/>
    <w:rsid w:val="003D5E60"/>
    <w:rsid w:val="003D666D"/>
    <w:rsid w:val="003D76FA"/>
    <w:rsid w:val="003E02A5"/>
    <w:rsid w:val="003E04BD"/>
    <w:rsid w:val="003E0875"/>
    <w:rsid w:val="003E0A13"/>
    <w:rsid w:val="003E1709"/>
    <w:rsid w:val="003E1AE5"/>
    <w:rsid w:val="003E1EF7"/>
    <w:rsid w:val="003E212B"/>
    <w:rsid w:val="003E213C"/>
    <w:rsid w:val="003E3635"/>
    <w:rsid w:val="003E3AC5"/>
    <w:rsid w:val="003E3C98"/>
    <w:rsid w:val="003E3D2A"/>
    <w:rsid w:val="003E4166"/>
    <w:rsid w:val="003E4BF0"/>
    <w:rsid w:val="003E4E11"/>
    <w:rsid w:val="003E5000"/>
    <w:rsid w:val="003E51D3"/>
    <w:rsid w:val="003E5B84"/>
    <w:rsid w:val="003E6375"/>
    <w:rsid w:val="003E6700"/>
    <w:rsid w:val="003E67D8"/>
    <w:rsid w:val="003E72E4"/>
    <w:rsid w:val="003E765E"/>
    <w:rsid w:val="003E799E"/>
    <w:rsid w:val="003E7D1B"/>
    <w:rsid w:val="003F0BBE"/>
    <w:rsid w:val="003F2735"/>
    <w:rsid w:val="003F2F28"/>
    <w:rsid w:val="003F3774"/>
    <w:rsid w:val="003F3F09"/>
    <w:rsid w:val="003F45D8"/>
    <w:rsid w:val="003F47BF"/>
    <w:rsid w:val="003F57E4"/>
    <w:rsid w:val="003F60AC"/>
    <w:rsid w:val="003F67A9"/>
    <w:rsid w:val="003F777E"/>
    <w:rsid w:val="003F79C0"/>
    <w:rsid w:val="004001A4"/>
    <w:rsid w:val="0040045B"/>
    <w:rsid w:val="00400980"/>
    <w:rsid w:val="00400BE8"/>
    <w:rsid w:val="00401043"/>
    <w:rsid w:val="004010E3"/>
    <w:rsid w:val="00401483"/>
    <w:rsid w:val="00401591"/>
    <w:rsid w:val="0040193F"/>
    <w:rsid w:val="00402082"/>
    <w:rsid w:val="0040231C"/>
    <w:rsid w:val="00402D90"/>
    <w:rsid w:val="00403387"/>
    <w:rsid w:val="00403986"/>
    <w:rsid w:val="004041D3"/>
    <w:rsid w:val="0040443D"/>
    <w:rsid w:val="00405E07"/>
    <w:rsid w:val="00405E15"/>
    <w:rsid w:val="00406040"/>
    <w:rsid w:val="0040609E"/>
    <w:rsid w:val="004061A3"/>
    <w:rsid w:val="0040674A"/>
    <w:rsid w:val="00406AC3"/>
    <w:rsid w:val="00406AFF"/>
    <w:rsid w:val="00407E34"/>
    <w:rsid w:val="00407FA7"/>
    <w:rsid w:val="004111E3"/>
    <w:rsid w:val="0041121E"/>
    <w:rsid w:val="0041130C"/>
    <w:rsid w:val="00412306"/>
    <w:rsid w:val="00412448"/>
    <w:rsid w:val="00412D2D"/>
    <w:rsid w:val="00412FAB"/>
    <w:rsid w:val="00413A08"/>
    <w:rsid w:val="00413A49"/>
    <w:rsid w:val="00413CAE"/>
    <w:rsid w:val="00413CDE"/>
    <w:rsid w:val="00414248"/>
    <w:rsid w:val="00414479"/>
    <w:rsid w:val="00414C01"/>
    <w:rsid w:val="00414C31"/>
    <w:rsid w:val="004154E9"/>
    <w:rsid w:val="00415779"/>
    <w:rsid w:val="004159E2"/>
    <w:rsid w:val="004159E9"/>
    <w:rsid w:val="0041631B"/>
    <w:rsid w:val="00417694"/>
    <w:rsid w:val="00417A30"/>
    <w:rsid w:val="00421269"/>
    <w:rsid w:val="004217C7"/>
    <w:rsid w:val="004220B9"/>
    <w:rsid w:val="0042224D"/>
    <w:rsid w:val="00422CDC"/>
    <w:rsid w:val="004230B6"/>
    <w:rsid w:val="00423718"/>
    <w:rsid w:val="00423767"/>
    <w:rsid w:val="0042399F"/>
    <w:rsid w:val="00424405"/>
    <w:rsid w:val="00425FF3"/>
    <w:rsid w:val="0042602A"/>
    <w:rsid w:val="00426409"/>
    <w:rsid w:val="00426A40"/>
    <w:rsid w:val="00427930"/>
    <w:rsid w:val="00427C67"/>
    <w:rsid w:val="0043049F"/>
    <w:rsid w:val="0043099D"/>
    <w:rsid w:val="00430BBC"/>
    <w:rsid w:val="00430CF2"/>
    <w:rsid w:val="0043295B"/>
    <w:rsid w:val="00432E3D"/>
    <w:rsid w:val="004339DD"/>
    <w:rsid w:val="00433D58"/>
    <w:rsid w:val="00433DBA"/>
    <w:rsid w:val="004349C8"/>
    <w:rsid w:val="004355AA"/>
    <w:rsid w:val="00435885"/>
    <w:rsid w:val="0043643C"/>
    <w:rsid w:val="0043688A"/>
    <w:rsid w:val="00437FD6"/>
    <w:rsid w:val="004411A6"/>
    <w:rsid w:val="0044191A"/>
    <w:rsid w:val="00441A6F"/>
    <w:rsid w:val="00441A8A"/>
    <w:rsid w:val="0044235C"/>
    <w:rsid w:val="004424AA"/>
    <w:rsid w:val="00443191"/>
    <w:rsid w:val="004433FF"/>
    <w:rsid w:val="004435C6"/>
    <w:rsid w:val="0044375B"/>
    <w:rsid w:val="004441D8"/>
    <w:rsid w:val="004445F8"/>
    <w:rsid w:val="00444A5E"/>
    <w:rsid w:val="00444A72"/>
    <w:rsid w:val="00444D4A"/>
    <w:rsid w:val="0044511C"/>
    <w:rsid w:val="004455E3"/>
    <w:rsid w:val="00445F9E"/>
    <w:rsid w:val="00447942"/>
    <w:rsid w:val="004508FE"/>
    <w:rsid w:val="00450CF5"/>
    <w:rsid w:val="00450E43"/>
    <w:rsid w:val="00450E7F"/>
    <w:rsid w:val="0045121B"/>
    <w:rsid w:val="0045126B"/>
    <w:rsid w:val="0045127B"/>
    <w:rsid w:val="00451948"/>
    <w:rsid w:val="00452440"/>
    <w:rsid w:val="00452962"/>
    <w:rsid w:val="00452F54"/>
    <w:rsid w:val="004530E5"/>
    <w:rsid w:val="004532B3"/>
    <w:rsid w:val="004533C0"/>
    <w:rsid w:val="004537FB"/>
    <w:rsid w:val="00454330"/>
    <w:rsid w:val="00454428"/>
    <w:rsid w:val="00454A3C"/>
    <w:rsid w:val="00454E56"/>
    <w:rsid w:val="0045558A"/>
    <w:rsid w:val="00456619"/>
    <w:rsid w:val="00456725"/>
    <w:rsid w:val="00456B4D"/>
    <w:rsid w:val="0046179A"/>
    <w:rsid w:val="004620B2"/>
    <w:rsid w:val="004627D2"/>
    <w:rsid w:val="00462B64"/>
    <w:rsid w:val="00462D26"/>
    <w:rsid w:val="00463715"/>
    <w:rsid w:val="004648C4"/>
    <w:rsid w:val="00465734"/>
    <w:rsid w:val="00465D0C"/>
    <w:rsid w:val="004661BA"/>
    <w:rsid w:val="004667F9"/>
    <w:rsid w:val="00466F2A"/>
    <w:rsid w:val="00467040"/>
    <w:rsid w:val="0046716B"/>
    <w:rsid w:val="0046724B"/>
    <w:rsid w:val="004673C7"/>
    <w:rsid w:val="004678DF"/>
    <w:rsid w:val="00467B77"/>
    <w:rsid w:val="00470575"/>
    <w:rsid w:val="004706AC"/>
    <w:rsid w:val="00471121"/>
    <w:rsid w:val="00471586"/>
    <w:rsid w:val="0047163A"/>
    <w:rsid w:val="00471919"/>
    <w:rsid w:val="00471B08"/>
    <w:rsid w:val="00471CD0"/>
    <w:rsid w:val="00471D4E"/>
    <w:rsid w:val="0047243D"/>
    <w:rsid w:val="00472CEA"/>
    <w:rsid w:val="00473EBF"/>
    <w:rsid w:val="0047438B"/>
    <w:rsid w:val="00474C5E"/>
    <w:rsid w:val="00474CBF"/>
    <w:rsid w:val="004751DA"/>
    <w:rsid w:val="00475335"/>
    <w:rsid w:val="00476601"/>
    <w:rsid w:val="00476662"/>
    <w:rsid w:val="00476A0E"/>
    <w:rsid w:val="00477142"/>
    <w:rsid w:val="00477C12"/>
    <w:rsid w:val="004805E4"/>
    <w:rsid w:val="00480CB8"/>
    <w:rsid w:val="00481312"/>
    <w:rsid w:val="0048151E"/>
    <w:rsid w:val="00482507"/>
    <w:rsid w:val="00482951"/>
    <w:rsid w:val="00482C32"/>
    <w:rsid w:val="00482D1F"/>
    <w:rsid w:val="00483626"/>
    <w:rsid w:val="004838B8"/>
    <w:rsid w:val="00483C57"/>
    <w:rsid w:val="00483CBC"/>
    <w:rsid w:val="00483CE2"/>
    <w:rsid w:val="00483FEA"/>
    <w:rsid w:val="00484993"/>
    <w:rsid w:val="00484A3D"/>
    <w:rsid w:val="00484B50"/>
    <w:rsid w:val="00484E90"/>
    <w:rsid w:val="004852A1"/>
    <w:rsid w:val="004856E7"/>
    <w:rsid w:val="00485E40"/>
    <w:rsid w:val="00485F0A"/>
    <w:rsid w:val="00485FA0"/>
    <w:rsid w:val="00486A5E"/>
    <w:rsid w:val="004875B0"/>
    <w:rsid w:val="004879B9"/>
    <w:rsid w:val="00487DFB"/>
    <w:rsid w:val="00487E21"/>
    <w:rsid w:val="00490025"/>
    <w:rsid w:val="004908A7"/>
    <w:rsid w:val="00490C91"/>
    <w:rsid w:val="00491236"/>
    <w:rsid w:val="00493498"/>
    <w:rsid w:val="00493576"/>
    <w:rsid w:val="00494350"/>
    <w:rsid w:val="004948E5"/>
    <w:rsid w:val="0049543C"/>
    <w:rsid w:val="00495EF4"/>
    <w:rsid w:val="0049668B"/>
    <w:rsid w:val="0049717C"/>
    <w:rsid w:val="0049788F"/>
    <w:rsid w:val="004979F6"/>
    <w:rsid w:val="00497D69"/>
    <w:rsid w:val="00497FE7"/>
    <w:rsid w:val="004A0084"/>
    <w:rsid w:val="004A0510"/>
    <w:rsid w:val="004A065F"/>
    <w:rsid w:val="004A0A1E"/>
    <w:rsid w:val="004A0EAD"/>
    <w:rsid w:val="004A1392"/>
    <w:rsid w:val="004A13BE"/>
    <w:rsid w:val="004A16C7"/>
    <w:rsid w:val="004A1A5A"/>
    <w:rsid w:val="004A35E2"/>
    <w:rsid w:val="004A3B10"/>
    <w:rsid w:val="004A3C40"/>
    <w:rsid w:val="004A47E1"/>
    <w:rsid w:val="004A609B"/>
    <w:rsid w:val="004A6412"/>
    <w:rsid w:val="004A6880"/>
    <w:rsid w:val="004B0534"/>
    <w:rsid w:val="004B1BBA"/>
    <w:rsid w:val="004B22C8"/>
    <w:rsid w:val="004B2347"/>
    <w:rsid w:val="004B24FF"/>
    <w:rsid w:val="004B38EA"/>
    <w:rsid w:val="004B4611"/>
    <w:rsid w:val="004B47A0"/>
    <w:rsid w:val="004B5B5E"/>
    <w:rsid w:val="004B6CF5"/>
    <w:rsid w:val="004B6F28"/>
    <w:rsid w:val="004B79EE"/>
    <w:rsid w:val="004C0186"/>
    <w:rsid w:val="004C053B"/>
    <w:rsid w:val="004C0609"/>
    <w:rsid w:val="004C0A63"/>
    <w:rsid w:val="004C0C61"/>
    <w:rsid w:val="004C1BAE"/>
    <w:rsid w:val="004C1D99"/>
    <w:rsid w:val="004C2525"/>
    <w:rsid w:val="004C309C"/>
    <w:rsid w:val="004C3154"/>
    <w:rsid w:val="004C35D3"/>
    <w:rsid w:val="004C407B"/>
    <w:rsid w:val="004C5778"/>
    <w:rsid w:val="004C63B1"/>
    <w:rsid w:val="004C68BE"/>
    <w:rsid w:val="004C6965"/>
    <w:rsid w:val="004C7653"/>
    <w:rsid w:val="004C7A18"/>
    <w:rsid w:val="004C7E19"/>
    <w:rsid w:val="004C7F97"/>
    <w:rsid w:val="004D081E"/>
    <w:rsid w:val="004D0D33"/>
    <w:rsid w:val="004D0E25"/>
    <w:rsid w:val="004D296A"/>
    <w:rsid w:val="004D30F2"/>
    <w:rsid w:val="004D37E1"/>
    <w:rsid w:val="004D3894"/>
    <w:rsid w:val="004D3E76"/>
    <w:rsid w:val="004D427E"/>
    <w:rsid w:val="004D4798"/>
    <w:rsid w:val="004D49DE"/>
    <w:rsid w:val="004D4EA8"/>
    <w:rsid w:val="004D57CF"/>
    <w:rsid w:val="004D654A"/>
    <w:rsid w:val="004E0319"/>
    <w:rsid w:val="004E0341"/>
    <w:rsid w:val="004E0696"/>
    <w:rsid w:val="004E0A42"/>
    <w:rsid w:val="004E0D06"/>
    <w:rsid w:val="004E0ED5"/>
    <w:rsid w:val="004E162D"/>
    <w:rsid w:val="004E1F24"/>
    <w:rsid w:val="004E27B5"/>
    <w:rsid w:val="004E3156"/>
    <w:rsid w:val="004E38CE"/>
    <w:rsid w:val="004E3B5F"/>
    <w:rsid w:val="004E3E31"/>
    <w:rsid w:val="004E4177"/>
    <w:rsid w:val="004E52F7"/>
    <w:rsid w:val="004E68CC"/>
    <w:rsid w:val="004E6C0A"/>
    <w:rsid w:val="004E6C0F"/>
    <w:rsid w:val="004E6E97"/>
    <w:rsid w:val="004E7CE0"/>
    <w:rsid w:val="004E7F16"/>
    <w:rsid w:val="004F040E"/>
    <w:rsid w:val="004F07B0"/>
    <w:rsid w:val="004F0C0B"/>
    <w:rsid w:val="004F0FF6"/>
    <w:rsid w:val="004F138B"/>
    <w:rsid w:val="004F1B96"/>
    <w:rsid w:val="004F2598"/>
    <w:rsid w:val="004F2969"/>
    <w:rsid w:val="004F2BB2"/>
    <w:rsid w:val="004F4892"/>
    <w:rsid w:val="004F4960"/>
    <w:rsid w:val="004F627A"/>
    <w:rsid w:val="004F62EF"/>
    <w:rsid w:val="004F6336"/>
    <w:rsid w:val="004F63BA"/>
    <w:rsid w:val="004F6D4A"/>
    <w:rsid w:val="00500262"/>
    <w:rsid w:val="0050043B"/>
    <w:rsid w:val="005005F3"/>
    <w:rsid w:val="0050067B"/>
    <w:rsid w:val="005015EB"/>
    <w:rsid w:val="005018D2"/>
    <w:rsid w:val="00501E3E"/>
    <w:rsid w:val="00502765"/>
    <w:rsid w:val="005029F1"/>
    <w:rsid w:val="00502B1B"/>
    <w:rsid w:val="00503578"/>
    <w:rsid w:val="00503859"/>
    <w:rsid w:val="00503B75"/>
    <w:rsid w:val="005042B5"/>
    <w:rsid w:val="005046DE"/>
    <w:rsid w:val="005046FC"/>
    <w:rsid w:val="00504901"/>
    <w:rsid w:val="005054E7"/>
    <w:rsid w:val="00505B5D"/>
    <w:rsid w:val="0050613D"/>
    <w:rsid w:val="00506A25"/>
    <w:rsid w:val="00506A87"/>
    <w:rsid w:val="00507921"/>
    <w:rsid w:val="00510663"/>
    <w:rsid w:val="00510914"/>
    <w:rsid w:val="00510C0B"/>
    <w:rsid w:val="00510F04"/>
    <w:rsid w:val="00511382"/>
    <w:rsid w:val="00511653"/>
    <w:rsid w:val="005122D5"/>
    <w:rsid w:val="0051389D"/>
    <w:rsid w:val="0051490E"/>
    <w:rsid w:val="00514A96"/>
    <w:rsid w:val="00514C85"/>
    <w:rsid w:val="005157A9"/>
    <w:rsid w:val="00515C2F"/>
    <w:rsid w:val="00515E04"/>
    <w:rsid w:val="005167F0"/>
    <w:rsid w:val="00516D3A"/>
    <w:rsid w:val="00516F11"/>
    <w:rsid w:val="0051701C"/>
    <w:rsid w:val="00517BA2"/>
    <w:rsid w:val="00517C07"/>
    <w:rsid w:val="0052199E"/>
    <w:rsid w:val="00521A59"/>
    <w:rsid w:val="00521CAD"/>
    <w:rsid w:val="005222D6"/>
    <w:rsid w:val="00522C6C"/>
    <w:rsid w:val="0052326F"/>
    <w:rsid w:val="005232F3"/>
    <w:rsid w:val="0052380E"/>
    <w:rsid w:val="00523ABA"/>
    <w:rsid w:val="0052539A"/>
    <w:rsid w:val="00525B58"/>
    <w:rsid w:val="00527048"/>
    <w:rsid w:val="00527095"/>
    <w:rsid w:val="00527624"/>
    <w:rsid w:val="005276C7"/>
    <w:rsid w:val="0053030B"/>
    <w:rsid w:val="00530D40"/>
    <w:rsid w:val="0053109F"/>
    <w:rsid w:val="005316C2"/>
    <w:rsid w:val="0053174E"/>
    <w:rsid w:val="00531948"/>
    <w:rsid w:val="0053246B"/>
    <w:rsid w:val="00532B92"/>
    <w:rsid w:val="00532D5D"/>
    <w:rsid w:val="00532D7A"/>
    <w:rsid w:val="00533298"/>
    <w:rsid w:val="00533422"/>
    <w:rsid w:val="00533848"/>
    <w:rsid w:val="0053387E"/>
    <w:rsid w:val="00533FFE"/>
    <w:rsid w:val="0053474D"/>
    <w:rsid w:val="005347EF"/>
    <w:rsid w:val="005349A8"/>
    <w:rsid w:val="00534B32"/>
    <w:rsid w:val="00534D16"/>
    <w:rsid w:val="00535C53"/>
    <w:rsid w:val="00535C60"/>
    <w:rsid w:val="00536150"/>
    <w:rsid w:val="00536623"/>
    <w:rsid w:val="00536C7D"/>
    <w:rsid w:val="00537010"/>
    <w:rsid w:val="00537045"/>
    <w:rsid w:val="0054069B"/>
    <w:rsid w:val="005412D8"/>
    <w:rsid w:val="0054156A"/>
    <w:rsid w:val="0054194F"/>
    <w:rsid w:val="00542A77"/>
    <w:rsid w:val="005432D1"/>
    <w:rsid w:val="005433ED"/>
    <w:rsid w:val="005433FB"/>
    <w:rsid w:val="00543469"/>
    <w:rsid w:val="005438C9"/>
    <w:rsid w:val="00544A9B"/>
    <w:rsid w:val="00545C9B"/>
    <w:rsid w:val="00545CCF"/>
    <w:rsid w:val="00546249"/>
    <w:rsid w:val="0054657C"/>
    <w:rsid w:val="00547C68"/>
    <w:rsid w:val="005505E9"/>
    <w:rsid w:val="0055077C"/>
    <w:rsid w:val="0055098D"/>
    <w:rsid w:val="00550993"/>
    <w:rsid w:val="00550ACB"/>
    <w:rsid w:val="00551038"/>
    <w:rsid w:val="0055121F"/>
    <w:rsid w:val="005512FE"/>
    <w:rsid w:val="005513F9"/>
    <w:rsid w:val="005517B1"/>
    <w:rsid w:val="005518E5"/>
    <w:rsid w:val="00551FE9"/>
    <w:rsid w:val="0055204D"/>
    <w:rsid w:val="005523EA"/>
    <w:rsid w:val="00552826"/>
    <w:rsid w:val="00552A66"/>
    <w:rsid w:val="005533DD"/>
    <w:rsid w:val="0055391E"/>
    <w:rsid w:val="00553986"/>
    <w:rsid w:val="00553EC7"/>
    <w:rsid w:val="0055558C"/>
    <w:rsid w:val="00555E0F"/>
    <w:rsid w:val="00556118"/>
    <w:rsid w:val="0055709D"/>
    <w:rsid w:val="005602CB"/>
    <w:rsid w:val="005604CC"/>
    <w:rsid w:val="005609AE"/>
    <w:rsid w:val="00560C5B"/>
    <w:rsid w:val="005615AE"/>
    <w:rsid w:val="005619CF"/>
    <w:rsid w:val="005621E4"/>
    <w:rsid w:val="005622DD"/>
    <w:rsid w:val="005623B2"/>
    <w:rsid w:val="00562A66"/>
    <w:rsid w:val="00562AA4"/>
    <w:rsid w:val="00563201"/>
    <w:rsid w:val="00563DF3"/>
    <w:rsid w:val="005648B4"/>
    <w:rsid w:val="00565677"/>
    <w:rsid w:val="00565FB8"/>
    <w:rsid w:val="0056648B"/>
    <w:rsid w:val="00567A0F"/>
    <w:rsid w:val="00567AC0"/>
    <w:rsid w:val="00567D79"/>
    <w:rsid w:val="005701A5"/>
    <w:rsid w:val="005702E5"/>
    <w:rsid w:val="005706DA"/>
    <w:rsid w:val="00570A91"/>
    <w:rsid w:val="00570EF4"/>
    <w:rsid w:val="0057164C"/>
    <w:rsid w:val="005718F5"/>
    <w:rsid w:val="00571F39"/>
    <w:rsid w:val="00572777"/>
    <w:rsid w:val="0057430E"/>
    <w:rsid w:val="0057514B"/>
    <w:rsid w:val="00575A95"/>
    <w:rsid w:val="00576415"/>
    <w:rsid w:val="00576A62"/>
    <w:rsid w:val="00576EA2"/>
    <w:rsid w:val="0057729A"/>
    <w:rsid w:val="0057739A"/>
    <w:rsid w:val="0058000C"/>
    <w:rsid w:val="005809EE"/>
    <w:rsid w:val="00580FAA"/>
    <w:rsid w:val="0058183E"/>
    <w:rsid w:val="0058193E"/>
    <w:rsid w:val="00581F97"/>
    <w:rsid w:val="005828EB"/>
    <w:rsid w:val="00582ABB"/>
    <w:rsid w:val="00582B29"/>
    <w:rsid w:val="00583419"/>
    <w:rsid w:val="0058389E"/>
    <w:rsid w:val="0058454A"/>
    <w:rsid w:val="00584C74"/>
    <w:rsid w:val="00585BDC"/>
    <w:rsid w:val="00585D97"/>
    <w:rsid w:val="00586090"/>
    <w:rsid w:val="005865A0"/>
    <w:rsid w:val="00587084"/>
    <w:rsid w:val="005870F3"/>
    <w:rsid w:val="005873EA"/>
    <w:rsid w:val="00587FCF"/>
    <w:rsid w:val="0059029E"/>
    <w:rsid w:val="00590EDC"/>
    <w:rsid w:val="00590F93"/>
    <w:rsid w:val="005910D4"/>
    <w:rsid w:val="0059115E"/>
    <w:rsid w:val="00591285"/>
    <w:rsid w:val="005917FC"/>
    <w:rsid w:val="00591A11"/>
    <w:rsid w:val="00591FD1"/>
    <w:rsid w:val="00592784"/>
    <w:rsid w:val="00592CE6"/>
    <w:rsid w:val="00593914"/>
    <w:rsid w:val="00593FF4"/>
    <w:rsid w:val="00594073"/>
    <w:rsid w:val="00594108"/>
    <w:rsid w:val="00594545"/>
    <w:rsid w:val="005945DD"/>
    <w:rsid w:val="005948B2"/>
    <w:rsid w:val="00594DC0"/>
    <w:rsid w:val="0059514F"/>
    <w:rsid w:val="005956C3"/>
    <w:rsid w:val="0059593B"/>
    <w:rsid w:val="00595B77"/>
    <w:rsid w:val="005960F5"/>
    <w:rsid w:val="00596940"/>
    <w:rsid w:val="00596E61"/>
    <w:rsid w:val="00596F27"/>
    <w:rsid w:val="00597B6B"/>
    <w:rsid w:val="005A0546"/>
    <w:rsid w:val="005A0EA5"/>
    <w:rsid w:val="005A129F"/>
    <w:rsid w:val="005A1671"/>
    <w:rsid w:val="005A16A0"/>
    <w:rsid w:val="005A1AA8"/>
    <w:rsid w:val="005A1D94"/>
    <w:rsid w:val="005A1F9F"/>
    <w:rsid w:val="005A23FE"/>
    <w:rsid w:val="005A27EF"/>
    <w:rsid w:val="005A3172"/>
    <w:rsid w:val="005A3207"/>
    <w:rsid w:val="005A3625"/>
    <w:rsid w:val="005A3F37"/>
    <w:rsid w:val="005A466D"/>
    <w:rsid w:val="005A48AE"/>
    <w:rsid w:val="005A4E79"/>
    <w:rsid w:val="005A4F30"/>
    <w:rsid w:val="005A60F1"/>
    <w:rsid w:val="005A6CC0"/>
    <w:rsid w:val="005A76C9"/>
    <w:rsid w:val="005A7705"/>
    <w:rsid w:val="005B0350"/>
    <w:rsid w:val="005B0CAA"/>
    <w:rsid w:val="005B1EBC"/>
    <w:rsid w:val="005B1F9F"/>
    <w:rsid w:val="005B2661"/>
    <w:rsid w:val="005B37F6"/>
    <w:rsid w:val="005B3A14"/>
    <w:rsid w:val="005B3C06"/>
    <w:rsid w:val="005B435D"/>
    <w:rsid w:val="005B445A"/>
    <w:rsid w:val="005B46D7"/>
    <w:rsid w:val="005B4D18"/>
    <w:rsid w:val="005B56C9"/>
    <w:rsid w:val="005B69AB"/>
    <w:rsid w:val="005B7215"/>
    <w:rsid w:val="005B78E0"/>
    <w:rsid w:val="005B7A01"/>
    <w:rsid w:val="005B7D69"/>
    <w:rsid w:val="005C014F"/>
    <w:rsid w:val="005C10E9"/>
    <w:rsid w:val="005C119A"/>
    <w:rsid w:val="005C14D8"/>
    <w:rsid w:val="005C162C"/>
    <w:rsid w:val="005C18D9"/>
    <w:rsid w:val="005C2694"/>
    <w:rsid w:val="005C2911"/>
    <w:rsid w:val="005C305E"/>
    <w:rsid w:val="005C306C"/>
    <w:rsid w:val="005C308E"/>
    <w:rsid w:val="005C3554"/>
    <w:rsid w:val="005C3AB9"/>
    <w:rsid w:val="005C40B8"/>
    <w:rsid w:val="005C4156"/>
    <w:rsid w:val="005C4F6A"/>
    <w:rsid w:val="005C5677"/>
    <w:rsid w:val="005C5860"/>
    <w:rsid w:val="005C5DA8"/>
    <w:rsid w:val="005C5F2C"/>
    <w:rsid w:val="005C7546"/>
    <w:rsid w:val="005C7650"/>
    <w:rsid w:val="005C7A0B"/>
    <w:rsid w:val="005D03EA"/>
    <w:rsid w:val="005D0CA3"/>
    <w:rsid w:val="005D0FE8"/>
    <w:rsid w:val="005D14C2"/>
    <w:rsid w:val="005D1CCC"/>
    <w:rsid w:val="005D2ACE"/>
    <w:rsid w:val="005D2FFF"/>
    <w:rsid w:val="005D31C5"/>
    <w:rsid w:val="005D387A"/>
    <w:rsid w:val="005D44EC"/>
    <w:rsid w:val="005D4548"/>
    <w:rsid w:val="005D4AB5"/>
    <w:rsid w:val="005D575D"/>
    <w:rsid w:val="005D5883"/>
    <w:rsid w:val="005D5ECF"/>
    <w:rsid w:val="005D6E38"/>
    <w:rsid w:val="005D71B7"/>
    <w:rsid w:val="005D7C6E"/>
    <w:rsid w:val="005D7EFC"/>
    <w:rsid w:val="005E0C5A"/>
    <w:rsid w:val="005E0F12"/>
    <w:rsid w:val="005E13D9"/>
    <w:rsid w:val="005E1C3C"/>
    <w:rsid w:val="005E1D8D"/>
    <w:rsid w:val="005E253B"/>
    <w:rsid w:val="005E3338"/>
    <w:rsid w:val="005E3839"/>
    <w:rsid w:val="005E3AF0"/>
    <w:rsid w:val="005E41A5"/>
    <w:rsid w:val="005E43DF"/>
    <w:rsid w:val="005E4505"/>
    <w:rsid w:val="005E49C8"/>
    <w:rsid w:val="005E4BCA"/>
    <w:rsid w:val="005E5A64"/>
    <w:rsid w:val="005E6275"/>
    <w:rsid w:val="005E6674"/>
    <w:rsid w:val="005E69F7"/>
    <w:rsid w:val="005E6C6E"/>
    <w:rsid w:val="005E70B9"/>
    <w:rsid w:val="005E75A7"/>
    <w:rsid w:val="005E7674"/>
    <w:rsid w:val="005F09DA"/>
    <w:rsid w:val="005F0EEB"/>
    <w:rsid w:val="005F1862"/>
    <w:rsid w:val="005F29C4"/>
    <w:rsid w:val="005F3021"/>
    <w:rsid w:val="005F43AE"/>
    <w:rsid w:val="005F4779"/>
    <w:rsid w:val="005F4D16"/>
    <w:rsid w:val="005F5736"/>
    <w:rsid w:val="005F5F56"/>
    <w:rsid w:val="005F635D"/>
    <w:rsid w:val="005F6EFB"/>
    <w:rsid w:val="005F7310"/>
    <w:rsid w:val="005F7325"/>
    <w:rsid w:val="005F73FE"/>
    <w:rsid w:val="005F766C"/>
    <w:rsid w:val="005F7B9E"/>
    <w:rsid w:val="005F7C62"/>
    <w:rsid w:val="005F7CE3"/>
    <w:rsid w:val="0060009C"/>
    <w:rsid w:val="006005B5"/>
    <w:rsid w:val="00600C3C"/>
    <w:rsid w:val="00600E48"/>
    <w:rsid w:val="00600EA5"/>
    <w:rsid w:val="0060103E"/>
    <w:rsid w:val="0060157F"/>
    <w:rsid w:val="00601DBF"/>
    <w:rsid w:val="0060258F"/>
    <w:rsid w:val="006028A4"/>
    <w:rsid w:val="00602ED6"/>
    <w:rsid w:val="006035B0"/>
    <w:rsid w:val="00603A13"/>
    <w:rsid w:val="006043FD"/>
    <w:rsid w:val="0060515D"/>
    <w:rsid w:val="006056B8"/>
    <w:rsid w:val="00605B6D"/>
    <w:rsid w:val="00605F3A"/>
    <w:rsid w:val="00606024"/>
    <w:rsid w:val="0060609C"/>
    <w:rsid w:val="0060616D"/>
    <w:rsid w:val="0060674D"/>
    <w:rsid w:val="006071F5"/>
    <w:rsid w:val="00607396"/>
    <w:rsid w:val="006073B1"/>
    <w:rsid w:val="00610459"/>
    <w:rsid w:val="00610770"/>
    <w:rsid w:val="00610771"/>
    <w:rsid w:val="00610D2D"/>
    <w:rsid w:val="006110AA"/>
    <w:rsid w:val="00611554"/>
    <w:rsid w:val="006115D2"/>
    <w:rsid w:val="006116ED"/>
    <w:rsid w:val="00611A20"/>
    <w:rsid w:val="00611CF5"/>
    <w:rsid w:val="006122C7"/>
    <w:rsid w:val="00612314"/>
    <w:rsid w:val="0061238D"/>
    <w:rsid w:val="00612686"/>
    <w:rsid w:val="00613998"/>
    <w:rsid w:val="00613B33"/>
    <w:rsid w:val="00613EFB"/>
    <w:rsid w:val="0061438A"/>
    <w:rsid w:val="0061455A"/>
    <w:rsid w:val="0061496D"/>
    <w:rsid w:val="00614BA8"/>
    <w:rsid w:val="0061596A"/>
    <w:rsid w:val="00615E0C"/>
    <w:rsid w:val="00615EED"/>
    <w:rsid w:val="00615FA1"/>
    <w:rsid w:val="0061674B"/>
    <w:rsid w:val="00616818"/>
    <w:rsid w:val="00616CB5"/>
    <w:rsid w:val="00616D00"/>
    <w:rsid w:val="00616E63"/>
    <w:rsid w:val="006175DC"/>
    <w:rsid w:val="00617CAE"/>
    <w:rsid w:val="00620743"/>
    <w:rsid w:val="00620BAE"/>
    <w:rsid w:val="00621284"/>
    <w:rsid w:val="006212BE"/>
    <w:rsid w:val="00622381"/>
    <w:rsid w:val="00622A7B"/>
    <w:rsid w:val="00622BC2"/>
    <w:rsid w:val="00622D27"/>
    <w:rsid w:val="0062302F"/>
    <w:rsid w:val="006230E3"/>
    <w:rsid w:val="0062336D"/>
    <w:rsid w:val="0062416E"/>
    <w:rsid w:val="00624288"/>
    <w:rsid w:val="00624894"/>
    <w:rsid w:val="00624A29"/>
    <w:rsid w:val="00625E9E"/>
    <w:rsid w:val="00625EFF"/>
    <w:rsid w:val="006261EC"/>
    <w:rsid w:val="00626519"/>
    <w:rsid w:val="00627C78"/>
    <w:rsid w:val="00627D11"/>
    <w:rsid w:val="00627D59"/>
    <w:rsid w:val="00627DC6"/>
    <w:rsid w:val="00627F1B"/>
    <w:rsid w:val="00630117"/>
    <w:rsid w:val="006304F0"/>
    <w:rsid w:val="00630630"/>
    <w:rsid w:val="00630804"/>
    <w:rsid w:val="00631200"/>
    <w:rsid w:val="00631C10"/>
    <w:rsid w:val="00631CD0"/>
    <w:rsid w:val="00632C01"/>
    <w:rsid w:val="006333F4"/>
    <w:rsid w:val="0063348E"/>
    <w:rsid w:val="00633A8C"/>
    <w:rsid w:val="0063444F"/>
    <w:rsid w:val="006345D6"/>
    <w:rsid w:val="00634762"/>
    <w:rsid w:val="00634986"/>
    <w:rsid w:val="00634C4C"/>
    <w:rsid w:val="00635124"/>
    <w:rsid w:val="006353FC"/>
    <w:rsid w:val="00635FA3"/>
    <w:rsid w:val="00636775"/>
    <w:rsid w:val="00636821"/>
    <w:rsid w:val="006402AA"/>
    <w:rsid w:val="0064039F"/>
    <w:rsid w:val="006418C6"/>
    <w:rsid w:val="00642AF8"/>
    <w:rsid w:val="00644F10"/>
    <w:rsid w:val="00644FD6"/>
    <w:rsid w:val="00645521"/>
    <w:rsid w:val="0064580B"/>
    <w:rsid w:val="00645CC9"/>
    <w:rsid w:val="00646290"/>
    <w:rsid w:val="006468E9"/>
    <w:rsid w:val="00646908"/>
    <w:rsid w:val="00646DE6"/>
    <w:rsid w:val="00646EA1"/>
    <w:rsid w:val="0064722A"/>
    <w:rsid w:val="006472E8"/>
    <w:rsid w:val="00650001"/>
    <w:rsid w:val="00651D07"/>
    <w:rsid w:val="0065255B"/>
    <w:rsid w:val="00652A19"/>
    <w:rsid w:val="00652BE5"/>
    <w:rsid w:val="00652E2C"/>
    <w:rsid w:val="006531D8"/>
    <w:rsid w:val="00653495"/>
    <w:rsid w:val="006536D2"/>
    <w:rsid w:val="00653B21"/>
    <w:rsid w:val="00653BF9"/>
    <w:rsid w:val="0065431C"/>
    <w:rsid w:val="0065555C"/>
    <w:rsid w:val="00655617"/>
    <w:rsid w:val="006561C2"/>
    <w:rsid w:val="00657D81"/>
    <w:rsid w:val="00657F9A"/>
    <w:rsid w:val="00661F0E"/>
    <w:rsid w:val="006622D4"/>
    <w:rsid w:val="006623D7"/>
    <w:rsid w:val="00662D72"/>
    <w:rsid w:val="00663FBB"/>
    <w:rsid w:val="00664587"/>
    <w:rsid w:val="006651A7"/>
    <w:rsid w:val="00665EFF"/>
    <w:rsid w:val="0066608B"/>
    <w:rsid w:val="006666D1"/>
    <w:rsid w:val="00666E0C"/>
    <w:rsid w:val="00667564"/>
    <w:rsid w:val="0066761D"/>
    <w:rsid w:val="0066767C"/>
    <w:rsid w:val="006677E9"/>
    <w:rsid w:val="00667B2F"/>
    <w:rsid w:val="00670B56"/>
    <w:rsid w:val="00670F37"/>
    <w:rsid w:val="00671011"/>
    <w:rsid w:val="006711AD"/>
    <w:rsid w:val="00671277"/>
    <w:rsid w:val="00671923"/>
    <w:rsid w:val="00671A68"/>
    <w:rsid w:val="006723C0"/>
    <w:rsid w:val="00672E07"/>
    <w:rsid w:val="00672E24"/>
    <w:rsid w:val="006731FB"/>
    <w:rsid w:val="00673363"/>
    <w:rsid w:val="00673BBE"/>
    <w:rsid w:val="006741DF"/>
    <w:rsid w:val="00674CA9"/>
    <w:rsid w:val="0067535A"/>
    <w:rsid w:val="00675AEF"/>
    <w:rsid w:val="006761AF"/>
    <w:rsid w:val="00676616"/>
    <w:rsid w:val="006766C4"/>
    <w:rsid w:val="00677A04"/>
    <w:rsid w:val="00677DD1"/>
    <w:rsid w:val="00677DF9"/>
    <w:rsid w:val="006807A6"/>
    <w:rsid w:val="00680FB2"/>
    <w:rsid w:val="00680FD5"/>
    <w:rsid w:val="006818F1"/>
    <w:rsid w:val="0068218E"/>
    <w:rsid w:val="0068296D"/>
    <w:rsid w:val="0068420E"/>
    <w:rsid w:val="006844A2"/>
    <w:rsid w:val="00684567"/>
    <w:rsid w:val="0068475A"/>
    <w:rsid w:val="006850EE"/>
    <w:rsid w:val="00685BCE"/>
    <w:rsid w:val="00686260"/>
    <w:rsid w:val="006865E8"/>
    <w:rsid w:val="00686B2C"/>
    <w:rsid w:val="0068758D"/>
    <w:rsid w:val="006879F0"/>
    <w:rsid w:val="00687E9B"/>
    <w:rsid w:val="00690615"/>
    <w:rsid w:val="00690E0E"/>
    <w:rsid w:val="006911FD"/>
    <w:rsid w:val="006918E1"/>
    <w:rsid w:val="00691EB5"/>
    <w:rsid w:val="0069293A"/>
    <w:rsid w:val="00692D04"/>
    <w:rsid w:val="00692D5A"/>
    <w:rsid w:val="00692E48"/>
    <w:rsid w:val="006932FA"/>
    <w:rsid w:val="00693979"/>
    <w:rsid w:val="00694067"/>
    <w:rsid w:val="0069440F"/>
    <w:rsid w:val="006944EA"/>
    <w:rsid w:val="0069540F"/>
    <w:rsid w:val="00695B90"/>
    <w:rsid w:val="006961D6"/>
    <w:rsid w:val="0069638F"/>
    <w:rsid w:val="006965D3"/>
    <w:rsid w:val="006974ED"/>
    <w:rsid w:val="00697657"/>
    <w:rsid w:val="00697675"/>
    <w:rsid w:val="00697731"/>
    <w:rsid w:val="006A0DA5"/>
    <w:rsid w:val="006A1002"/>
    <w:rsid w:val="006A1343"/>
    <w:rsid w:val="006A1B84"/>
    <w:rsid w:val="006A2480"/>
    <w:rsid w:val="006A27CD"/>
    <w:rsid w:val="006A286B"/>
    <w:rsid w:val="006A2AED"/>
    <w:rsid w:val="006A35B5"/>
    <w:rsid w:val="006A3933"/>
    <w:rsid w:val="006A3EC1"/>
    <w:rsid w:val="006A3F1F"/>
    <w:rsid w:val="006A4374"/>
    <w:rsid w:val="006A47BA"/>
    <w:rsid w:val="006A5306"/>
    <w:rsid w:val="006A53EF"/>
    <w:rsid w:val="006A576A"/>
    <w:rsid w:val="006A580C"/>
    <w:rsid w:val="006A5834"/>
    <w:rsid w:val="006A5C65"/>
    <w:rsid w:val="006A5CA6"/>
    <w:rsid w:val="006A5D04"/>
    <w:rsid w:val="006A60E1"/>
    <w:rsid w:val="006A636D"/>
    <w:rsid w:val="006A6B3A"/>
    <w:rsid w:val="006A6C3F"/>
    <w:rsid w:val="006A6CBC"/>
    <w:rsid w:val="006A762B"/>
    <w:rsid w:val="006A773B"/>
    <w:rsid w:val="006A7D0E"/>
    <w:rsid w:val="006B0200"/>
    <w:rsid w:val="006B045F"/>
    <w:rsid w:val="006B048B"/>
    <w:rsid w:val="006B0679"/>
    <w:rsid w:val="006B06D5"/>
    <w:rsid w:val="006B07E6"/>
    <w:rsid w:val="006B0876"/>
    <w:rsid w:val="006B08CF"/>
    <w:rsid w:val="006B0AA3"/>
    <w:rsid w:val="006B1DA9"/>
    <w:rsid w:val="006B1F8F"/>
    <w:rsid w:val="006B289C"/>
    <w:rsid w:val="006B356E"/>
    <w:rsid w:val="006B369A"/>
    <w:rsid w:val="006B4089"/>
    <w:rsid w:val="006B40E0"/>
    <w:rsid w:val="006B467F"/>
    <w:rsid w:val="006B49FD"/>
    <w:rsid w:val="006B51AC"/>
    <w:rsid w:val="006B559A"/>
    <w:rsid w:val="006B5A14"/>
    <w:rsid w:val="006B5AD2"/>
    <w:rsid w:val="006B64AE"/>
    <w:rsid w:val="006B6580"/>
    <w:rsid w:val="006B68EF"/>
    <w:rsid w:val="006B68F8"/>
    <w:rsid w:val="006B70DE"/>
    <w:rsid w:val="006B735D"/>
    <w:rsid w:val="006C0263"/>
    <w:rsid w:val="006C0324"/>
    <w:rsid w:val="006C0C4E"/>
    <w:rsid w:val="006C1216"/>
    <w:rsid w:val="006C1316"/>
    <w:rsid w:val="006C1888"/>
    <w:rsid w:val="006C1EB5"/>
    <w:rsid w:val="006C2165"/>
    <w:rsid w:val="006C26CC"/>
    <w:rsid w:val="006C26CD"/>
    <w:rsid w:val="006C2B37"/>
    <w:rsid w:val="006C2F07"/>
    <w:rsid w:val="006C3E13"/>
    <w:rsid w:val="006C427F"/>
    <w:rsid w:val="006C4334"/>
    <w:rsid w:val="006C45A0"/>
    <w:rsid w:val="006C480D"/>
    <w:rsid w:val="006C487C"/>
    <w:rsid w:val="006C4C9D"/>
    <w:rsid w:val="006C5242"/>
    <w:rsid w:val="006C553D"/>
    <w:rsid w:val="006C5696"/>
    <w:rsid w:val="006C6213"/>
    <w:rsid w:val="006C6648"/>
    <w:rsid w:val="006C6853"/>
    <w:rsid w:val="006C68D8"/>
    <w:rsid w:val="006C6900"/>
    <w:rsid w:val="006C6A0F"/>
    <w:rsid w:val="006C6BC9"/>
    <w:rsid w:val="006C6D7E"/>
    <w:rsid w:val="006C6E59"/>
    <w:rsid w:val="006C7056"/>
    <w:rsid w:val="006C70C1"/>
    <w:rsid w:val="006C73B6"/>
    <w:rsid w:val="006C75EB"/>
    <w:rsid w:val="006C798A"/>
    <w:rsid w:val="006C7BE4"/>
    <w:rsid w:val="006C7DDD"/>
    <w:rsid w:val="006C7E62"/>
    <w:rsid w:val="006D059C"/>
    <w:rsid w:val="006D1288"/>
    <w:rsid w:val="006D2BAF"/>
    <w:rsid w:val="006D2EB4"/>
    <w:rsid w:val="006D42C1"/>
    <w:rsid w:val="006D439F"/>
    <w:rsid w:val="006D4B52"/>
    <w:rsid w:val="006D5C11"/>
    <w:rsid w:val="006D5CEA"/>
    <w:rsid w:val="006D6007"/>
    <w:rsid w:val="006D601D"/>
    <w:rsid w:val="006D6185"/>
    <w:rsid w:val="006D61DF"/>
    <w:rsid w:val="006D65E0"/>
    <w:rsid w:val="006D6770"/>
    <w:rsid w:val="006D6D04"/>
    <w:rsid w:val="006D7118"/>
    <w:rsid w:val="006D747E"/>
    <w:rsid w:val="006D759E"/>
    <w:rsid w:val="006D7B0C"/>
    <w:rsid w:val="006D7DD1"/>
    <w:rsid w:val="006E037F"/>
    <w:rsid w:val="006E1363"/>
    <w:rsid w:val="006E1745"/>
    <w:rsid w:val="006E17E5"/>
    <w:rsid w:val="006E1D54"/>
    <w:rsid w:val="006E22C0"/>
    <w:rsid w:val="006E2441"/>
    <w:rsid w:val="006E28A9"/>
    <w:rsid w:val="006E349E"/>
    <w:rsid w:val="006E3737"/>
    <w:rsid w:val="006E38B1"/>
    <w:rsid w:val="006E3B30"/>
    <w:rsid w:val="006E5265"/>
    <w:rsid w:val="006E551B"/>
    <w:rsid w:val="006E5F8F"/>
    <w:rsid w:val="006E65B6"/>
    <w:rsid w:val="006E6A62"/>
    <w:rsid w:val="006E6D56"/>
    <w:rsid w:val="006E7373"/>
    <w:rsid w:val="006E76BE"/>
    <w:rsid w:val="006E7A24"/>
    <w:rsid w:val="006F057D"/>
    <w:rsid w:val="006F1141"/>
    <w:rsid w:val="006F220B"/>
    <w:rsid w:val="006F2421"/>
    <w:rsid w:val="006F2EBF"/>
    <w:rsid w:val="006F4562"/>
    <w:rsid w:val="006F50DC"/>
    <w:rsid w:val="006F589B"/>
    <w:rsid w:val="006F58F4"/>
    <w:rsid w:val="006F5E05"/>
    <w:rsid w:val="006F6995"/>
    <w:rsid w:val="006F71E4"/>
    <w:rsid w:val="006F7486"/>
    <w:rsid w:val="006F76FD"/>
    <w:rsid w:val="00700117"/>
    <w:rsid w:val="007002D2"/>
    <w:rsid w:val="00700FC7"/>
    <w:rsid w:val="00703064"/>
    <w:rsid w:val="007030F3"/>
    <w:rsid w:val="00703A77"/>
    <w:rsid w:val="00704130"/>
    <w:rsid w:val="00704DB5"/>
    <w:rsid w:val="00705362"/>
    <w:rsid w:val="0070537D"/>
    <w:rsid w:val="0070552D"/>
    <w:rsid w:val="007058FD"/>
    <w:rsid w:val="00705E71"/>
    <w:rsid w:val="007062E8"/>
    <w:rsid w:val="007068CA"/>
    <w:rsid w:val="00706952"/>
    <w:rsid w:val="007076C7"/>
    <w:rsid w:val="00707FBE"/>
    <w:rsid w:val="00712738"/>
    <w:rsid w:val="00712824"/>
    <w:rsid w:val="0071298D"/>
    <w:rsid w:val="00714457"/>
    <w:rsid w:val="0071480D"/>
    <w:rsid w:val="007152B8"/>
    <w:rsid w:val="00715521"/>
    <w:rsid w:val="007157D5"/>
    <w:rsid w:val="007160CC"/>
    <w:rsid w:val="007164A1"/>
    <w:rsid w:val="00717282"/>
    <w:rsid w:val="007172B4"/>
    <w:rsid w:val="007172B8"/>
    <w:rsid w:val="007172D8"/>
    <w:rsid w:val="0071773E"/>
    <w:rsid w:val="00717985"/>
    <w:rsid w:val="00717EC9"/>
    <w:rsid w:val="00717ED9"/>
    <w:rsid w:val="007202D0"/>
    <w:rsid w:val="00720635"/>
    <w:rsid w:val="00720CDB"/>
    <w:rsid w:val="00721925"/>
    <w:rsid w:val="00721A01"/>
    <w:rsid w:val="00722138"/>
    <w:rsid w:val="007222FC"/>
    <w:rsid w:val="0072290E"/>
    <w:rsid w:val="00723ABE"/>
    <w:rsid w:val="00723BBF"/>
    <w:rsid w:val="0072572C"/>
    <w:rsid w:val="0072603C"/>
    <w:rsid w:val="0072683B"/>
    <w:rsid w:val="007273BB"/>
    <w:rsid w:val="00727692"/>
    <w:rsid w:val="00727F44"/>
    <w:rsid w:val="007304E9"/>
    <w:rsid w:val="00730C14"/>
    <w:rsid w:val="00730C4A"/>
    <w:rsid w:val="0073106B"/>
    <w:rsid w:val="007311BB"/>
    <w:rsid w:val="0073158F"/>
    <w:rsid w:val="00731799"/>
    <w:rsid w:val="00731DA7"/>
    <w:rsid w:val="00732049"/>
    <w:rsid w:val="007328CB"/>
    <w:rsid w:val="007330BB"/>
    <w:rsid w:val="007335AF"/>
    <w:rsid w:val="00733DF9"/>
    <w:rsid w:val="00734046"/>
    <w:rsid w:val="00734E6F"/>
    <w:rsid w:val="0073507C"/>
    <w:rsid w:val="00736BA3"/>
    <w:rsid w:val="00736E12"/>
    <w:rsid w:val="0073726E"/>
    <w:rsid w:val="007379DC"/>
    <w:rsid w:val="00737D0D"/>
    <w:rsid w:val="007400CF"/>
    <w:rsid w:val="007401BB"/>
    <w:rsid w:val="007407B0"/>
    <w:rsid w:val="007420D0"/>
    <w:rsid w:val="007439BF"/>
    <w:rsid w:val="00745355"/>
    <w:rsid w:val="0074573A"/>
    <w:rsid w:val="00745EE9"/>
    <w:rsid w:val="007464FB"/>
    <w:rsid w:val="00746656"/>
    <w:rsid w:val="0074707A"/>
    <w:rsid w:val="007476AA"/>
    <w:rsid w:val="0075030A"/>
    <w:rsid w:val="007507CC"/>
    <w:rsid w:val="00751082"/>
    <w:rsid w:val="007511AC"/>
    <w:rsid w:val="007521AB"/>
    <w:rsid w:val="00752EC6"/>
    <w:rsid w:val="00752F91"/>
    <w:rsid w:val="007537D1"/>
    <w:rsid w:val="00753879"/>
    <w:rsid w:val="007539EA"/>
    <w:rsid w:val="00753BA6"/>
    <w:rsid w:val="0075405D"/>
    <w:rsid w:val="007544A3"/>
    <w:rsid w:val="00754AB9"/>
    <w:rsid w:val="00755432"/>
    <w:rsid w:val="0075567A"/>
    <w:rsid w:val="007556B9"/>
    <w:rsid w:val="00755907"/>
    <w:rsid w:val="00756B42"/>
    <w:rsid w:val="00756BA0"/>
    <w:rsid w:val="0075720D"/>
    <w:rsid w:val="00757578"/>
    <w:rsid w:val="0075760B"/>
    <w:rsid w:val="00757A79"/>
    <w:rsid w:val="00757F3D"/>
    <w:rsid w:val="00760107"/>
    <w:rsid w:val="007604E3"/>
    <w:rsid w:val="007609F6"/>
    <w:rsid w:val="00760EBA"/>
    <w:rsid w:val="00761ED8"/>
    <w:rsid w:val="007621B9"/>
    <w:rsid w:val="007623E1"/>
    <w:rsid w:val="00763982"/>
    <w:rsid w:val="00763E45"/>
    <w:rsid w:val="007645C3"/>
    <w:rsid w:val="0076484D"/>
    <w:rsid w:val="00764AC9"/>
    <w:rsid w:val="007654BA"/>
    <w:rsid w:val="00765A54"/>
    <w:rsid w:val="00765C20"/>
    <w:rsid w:val="00765ECB"/>
    <w:rsid w:val="007661C4"/>
    <w:rsid w:val="0076699B"/>
    <w:rsid w:val="0076702C"/>
    <w:rsid w:val="00767F6C"/>
    <w:rsid w:val="007701DD"/>
    <w:rsid w:val="007704DF"/>
    <w:rsid w:val="00770866"/>
    <w:rsid w:val="00770CC7"/>
    <w:rsid w:val="00771200"/>
    <w:rsid w:val="00771454"/>
    <w:rsid w:val="007716CE"/>
    <w:rsid w:val="007718D7"/>
    <w:rsid w:val="00771A60"/>
    <w:rsid w:val="007721E8"/>
    <w:rsid w:val="00772699"/>
    <w:rsid w:val="00772940"/>
    <w:rsid w:val="00772B08"/>
    <w:rsid w:val="0077444D"/>
    <w:rsid w:val="0077450D"/>
    <w:rsid w:val="007751ED"/>
    <w:rsid w:val="00775445"/>
    <w:rsid w:val="00775460"/>
    <w:rsid w:val="00776D9A"/>
    <w:rsid w:val="0077704F"/>
    <w:rsid w:val="007770DC"/>
    <w:rsid w:val="0077718D"/>
    <w:rsid w:val="007771E0"/>
    <w:rsid w:val="00777B98"/>
    <w:rsid w:val="00777D48"/>
    <w:rsid w:val="007811D0"/>
    <w:rsid w:val="007812EA"/>
    <w:rsid w:val="0078386C"/>
    <w:rsid w:val="0078432C"/>
    <w:rsid w:val="007856AB"/>
    <w:rsid w:val="00786B54"/>
    <w:rsid w:val="007872AD"/>
    <w:rsid w:val="00787539"/>
    <w:rsid w:val="00790950"/>
    <w:rsid w:val="00790F5A"/>
    <w:rsid w:val="00791711"/>
    <w:rsid w:val="00791D14"/>
    <w:rsid w:val="00791F42"/>
    <w:rsid w:val="00791FDE"/>
    <w:rsid w:val="0079213B"/>
    <w:rsid w:val="00792376"/>
    <w:rsid w:val="00792401"/>
    <w:rsid w:val="007926C8"/>
    <w:rsid w:val="0079278F"/>
    <w:rsid w:val="007928A9"/>
    <w:rsid w:val="00792FAF"/>
    <w:rsid w:val="0079336A"/>
    <w:rsid w:val="007935DC"/>
    <w:rsid w:val="00794884"/>
    <w:rsid w:val="00794D70"/>
    <w:rsid w:val="007950D9"/>
    <w:rsid w:val="00795571"/>
    <w:rsid w:val="00795BD2"/>
    <w:rsid w:val="00795EEA"/>
    <w:rsid w:val="007960DC"/>
    <w:rsid w:val="00796BE6"/>
    <w:rsid w:val="00797043"/>
    <w:rsid w:val="00797259"/>
    <w:rsid w:val="007A0C5B"/>
    <w:rsid w:val="007A10B9"/>
    <w:rsid w:val="007A10CC"/>
    <w:rsid w:val="007A1686"/>
    <w:rsid w:val="007A1731"/>
    <w:rsid w:val="007A17D0"/>
    <w:rsid w:val="007A2030"/>
    <w:rsid w:val="007A2AED"/>
    <w:rsid w:val="007A30C5"/>
    <w:rsid w:val="007A3494"/>
    <w:rsid w:val="007A3E59"/>
    <w:rsid w:val="007A4A93"/>
    <w:rsid w:val="007A550F"/>
    <w:rsid w:val="007A5DDF"/>
    <w:rsid w:val="007A63C1"/>
    <w:rsid w:val="007A65FC"/>
    <w:rsid w:val="007A68E1"/>
    <w:rsid w:val="007A6A06"/>
    <w:rsid w:val="007A6C3A"/>
    <w:rsid w:val="007A7197"/>
    <w:rsid w:val="007A7243"/>
    <w:rsid w:val="007A76A5"/>
    <w:rsid w:val="007A78BE"/>
    <w:rsid w:val="007B0D60"/>
    <w:rsid w:val="007B18B4"/>
    <w:rsid w:val="007B1C30"/>
    <w:rsid w:val="007B22D6"/>
    <w:rsid w:val="007B27E9"/>
    <w:rsid w:val="007B34A5"/>
    <w:rsid w:val="007B35FE"/>
    <w:rsid w:val="007B36EE"/>
    <w:rsid w:val="007B3F7B"/>
    <w:rsid w:val="007B4025"/>
    <w:rsid w:val="007B493E"/>
    <w:rsid w:val="007B4C46"/>
    <w:rsid w:val="007B4FC6"/>
    <w:rsid w:val="007B5AF3"/>
    <w:rsid w:val="007B5D46"/>
    <w:rsid w:val="007B6050"/>
    <w:rsid w:val="007B6E0F"/>
    <w:rsid w:val="007B7717"/>
    <w:rsid w:val="007C027D"/>
    <w:rsid w:val="007C0416"/>
    <w:rsid w:val="007C0780"/>
    <w:rsid w:val="007C0D2C"/>
    <w:rsid w:val="007C16FF"/>
    <w:rsid w:val="007C1BB0"/>
    <w:rsid w:val="007C2987"/>
    <w:rsid w:val="007C2FE7"/>
    <w:rsid w:val="007C3233"/>
    <w:rsid w:val="007C3387"/>
    <w:rsid w:val="007C3A93"/>
    <w:rsid w:val="007C3D32"/>
    <w:rsid w:val="007C44E1"/>
    <w:rsid w:val="007C5578"/>
    <w:rsid w:val="007C594B"/>
    <w:rsid w:val="007C5A79"/>
    <w:rsid w:val="007C617A"/>
    <w:rsid w:val="007C6769"/>
    <w:rsid w:val="007C6C31"/>
    <w:rsid w:val="007C6DFB"/>
    <w:rsid w:val="007C7B00"/>
    <w:rsid w:val="007D016D"/>
    <w:rsid w:val="007D139A"/>
    <w:rsid w:val="007D1F9B"/>
    <w:rsid w:val="007D20A6"/>
    <w:rsid w:val="007D253D"/>
    <w:rsid w:val="007D2924"/>
    <w:rsid w:val="007D2B44"/>
    <w:rsid w:val="007D2B6F"/>
    <w:rsid w:val="007D2C4D"/>
    <w:rsid w:val="007D3F34"/>
    <w:rsid w:val="007D45D0"/>
    <w:rsid w:val="007D4780"/>
    <w:rsid w:val="007D4800"/>
    <w:rsid w:val="007D4CC6"/>
    <w:rsid w:val="007D4D98"/>
    <w:rsid w:val="007D5303"/>
    <w:rsid w:val="007D5381"/>
    <w:rsid w:val="007D541D"/>
    <w:rsid w:val="007D5523"/>
    <w:rsid w:val="007D59E8"/>
    <w:rsid w:val="007D5B68"/>
    <w:rsid w:val="007D623C"/>
    <w:rsid w:val="007D69D9"/>
    <w:rsid w:val="007D6DC3"/>
    <w:rsid w:val="007D703F"/>
    <w:rsid w:val="007D7A84"/>
    <w:rsid w:val="007E0358"/>
    <w:rsid w:val="007E0667"/>
    <w:rsid w:val="007E08C7"/>
    <w:rsid w:val="007E1606"/>
    <w:rsid w:val="007E2F05"/>
    <w:rsid w:val="007E328B"/>
    <w:rsid w:val="007E367C"/>
    <w:rsid w:val="007E3748"/>
    <w:rsid w:val="007E3BF7"/>
    <w:rsid w:val="007E3D73"/>
    <w:rsid w:val="007E4313"/>
    <w:rsid w:val="007E47EB"/>
    <w:rsid w:val="007E48E3"/>
    <w:rsid w:val="007E4AA9"/>
    <w:rsid w:val="007E4C40"/>
    <w:rsid w:val="007E50DF"/>
    <w:rsid w:val="007E535C"/>
    <w:rsid w:val="007E5716"/>
    <w:rsid w:val="007E58C6"/>
    <w:rsid w:val="007E65BF"/>
    <w:rsid w:val="007E6B8A"/>
    <w:rsid w:val="007E7500"/>
    <w:rsid w:val="007E76F5"/>
    <w:rsid w:val="007F019A"/>
    <w:rsid w:val="007F1A26"/>
    <w:rsid w:val="007F1A76"/>
    <w:rsid w:val="007F1DDD"/>
    <w:rsid w:val="007F1E72"/>
    <w:rsid w:val="007F242D"/>
    <w:rsid w:val="007F2914"/>
    <w:rsid w:val="007F3AC8"/>
    <w:rsid w:val="007F4E66"/>
    <w:rsid w:val="007F525A"/>
    <w:rsid w:val="007F5731"/>
    <w:rsid w:val="007F5738"/>
    <w:rsid w:val="007F6136"/>
    <w:rsid w:val="007F6273"/>
    <w:rsid w:val="007F62FE"/>
    <w:rsid w:val="007F6C77"/>
    <w:rsid w:val="007F6D7B"/>
    <w:rsid w:val="007F7533"/>
    <w:rsid w:val="00800EAE"/>
    <w:rsid w:val="0080102D"/>
    <w:rsid w:val="008011A6"/>
    <w:rsid w:val="008014F8"/>
    <w:rsid w:val="0080182C"/>
    <w:rsid w:val="00801A40"/>
    <w:rsid w:val="00801DD5"/>
    <w:rsid w:val="0080234F"/>
    <w:rsid w:val="0080258C"/>
    <w:rsid w:val="008025C9"/>
    <w:rsid w:val="00802EB4"/>
    <w:rsid w:val="008036A1"/>
    <w:rsid w:val="00803F75"/>
    <w:rsid w:val="0080414C"/>
    <w:rsid w:val="008044A7"/>
    <w:rsid w:val="00804889"/>
    <w:rsid w:val="00804999"/>
    <w:rsid w:val="00804AB7"/>
    <w:rsid w:val="0080578B"/>
    <w:rsid w:val="00805A8E"/>
    <w:rsid w:val="0080609E"/>
    <w:rsid w:val="00806F91"/>
    <w:rsid w:val="0081044B"/>
    <w:rsid w:val="008104F2"/>
    <w:rsid w:val="008109D9"/>
    <w:rsid w:val="00810CFE"/>
    <w:rsid w:val="00811655"/>
    <w:rsid w:val="00811730"/>
    <w:rsid w:val="00811B2C"/>
    <w:rsid w:val="0081274F"/>
    <w:rsid w:val="00812C04"/>
    <w:rsid w:val="00812F79"/>
    <w:rsid w:val="00813250"/>
    <w:rsid w:val="00813678"/>
    <w:rsid w:val="00813829"/>
    <w:rsid w:val="00813EA7"/>
    <w:rsid w:val="008140FB"/>
    <w:rsid w:val="00814199"/>
    <w:rsid w:val="00814224"/>
    <w:rsid w:val="008144B7"/>
    <w:rsid w:val="00814503"/>
    <w:rsid w:val="008147A2"/>
    <w:rsid w:val="0081503C"/>
    <w:rsid w:val="00815150"/>
    <w:rsid w:val="00815DAC"/>
    <w:rsid w:val="00815F6B"/>
    <w:rsid w:val="00816027"/>
    <w:rsid w:val="00817152"/>
    <w:rsid w:val="008179B7"/>
    <w:rsid w:val="00817AD2"/>
    <w:rsid w:val="00817AED"/>
    <w:rsid w:val="00817C5B"/>
    <w:rsid w:val="00817CB0"/>
    <w:rsid w:val="00820BEA"/>
    <w:rsid w:val="00820BFF"/>
    <w:rsid w:val="00820F53"/>
    <w:rsid w:val="00821440"/>
    <w:rsid w:val="0082202C"/>
    <w:rsid w:val="0082212A"/>
    <w:rsid w:val="00822303"/>
    <w:rsid w:val="00823563"/>
    <w:rsid w:val="00823E96"/>
    <w:rsid w:val="00824382"/>
    <w:rsid w:val="00824623"/>
    <w:rsid w:val="00824F29"/>
    <w:rsid w:val="00824FF0"/>
    <w:rsid w:val="0082539E"/>
    <w:rsid w:val="00825C21"/>
    <w:rsid w:val="00825C3D"/>
    <w:rsid w:val="00825EAF"/>
    <w:rsid w:val="0082614A"/>
    <w:rsid w:val="00826A66"/>
    <w:rsid w:val="00827A70"/>
    <w:rsid w:val="00827EC5"/>
    <w:rsid w:val="008301F5"/>
    <w:rsid w:val="00830544"/>
    <w:rsid w:val="00830BA1"/>
    <w:rsid w:val="008310D0"/>
    <w:rsid w:val="008310E9"/>
    <w:rsid w:val="00831FC0"/>
    <w:rsid w:val="008321BA"/>
    <w:rsid w:val="008323F8"/>
    <w:rsid w:val="008324E8"/>
    <w:rsid w:val="00832545"/>
    <w:rsid w:val="008328FB"/>
    <w:rsid w:val="00832B61"/>
    <w:rsid w:val="00832FAC"/>
    <w:rsid w:val="00833297"/>
    <w:rsid w:val="008335E6"/>
    <w:rsid w:val="008349C0"/>
    <w:rsid w:val="00834DF3"/>
    <w:rsid w:val="0083622F"/>
    <w:rsid w:val="00836247"/>
    <w:rsid w:val="00836E70"/>
    <w:rsid w:val="008374F2"/>
    <w:rsid w:val="00837C23"/>
    <w:rsid w:val="0084042D"/>
    <w:rsid w:val="00840F13"/>
    <w:rsid w:val="00842307"/>
    <w:rsid w:val="008423EB"/>
    <w:rsid w:val="008426E6"/>
    <w:rsid w:val="00843147"/>
    <w:rsid w:val="008439B8"/>
    <w:rsid w:val="00843EE7"/>
    <w:rsid w:val="0084401C"/>
    <w:rsid w:val="0084465D"/>
    <w:rsid w:val="008452AE"/>
    <w:rsid w:val="00845E08"/>
    <w:rsid w:val="008463EF"/>
    <w:rsid w:val="008468B7"/>
    <w:rsid w:val="00846D1D"/>
    <w:rsid w:val="00846FC3"/>
    <w:rsid w:val="008471EB"/>
    <w:rsid w:val="00847721"/>
    <w:rsid w:val="00847A79"/>
    <w:rsid w:val="00850053"/>
    <w:rsid w:val="00850622"/>
    <w:rsid w:val="00850841"/>
    <w:rsid w:val="00850935"/>
    <w:rsid w:val="00850A06"/>
    <w:rsid w:val="00850DD8"/>
    <w:rsid w:val="00851A3F"/>
    <w:rsid w:val="00851ACF"/>
    <w:rsid w:val="00853CAF"/>
    <w:rsid w:val="00853E10"/>
    <w:rsid w:val="008547C8"/>
    <w:rsid w:val="00854927"/>
    <w:rsid w:val="0085518B"/>
    <w:rsid w:val="00855484"/>
    <w:rsid w:val="0085554B"/>
    <w:rsid w:val="008555D1"/>
    <w:rsid w:val="008561E0"/>
    <w:rsid w:val="00856680"/>
    <w:rsid w:val="00856BAD"/>
    <w:rsid w:val="00856E28"/>
    <w:rsid w:val="00856F45"/>
    <w:rsid w:val="0085761E"/>
    <w:rsid w:val="008577F1"/>
    <w:rsid w:val="00857E5D"/>
    <w:rsid w:val="0086083D"/>
    <w:rsid w:val="00860A6A"/>
    <w:rsid w:val="008615E6"/>
    <w:rsid w:val="00861D24"/>
    <w:rsid w:val="00861D6D"/>
    <w:rsid w:val="00861E2F"/>
    <w:rsid w:val="00862409"/>
    <w:rsid w:val="0086276F"/>
    <w:rsid w:val="0086315F"/>
    <w:rsid w:val="008636BA"/>
    <w:rsid w:val="008646BD"/>
    <w:rsid w:val="0086498D"/>
    <w:rsid w:val="00866277"/>
    <w:rsid w:val="008666C0"/>
    <w:rsid w:val="00866B0F"/>
    <w:rsid w:val="00867311"/>
    <w:rsid w:val="00867B0F"/>
    <w:rsid w:val="00867B66"/>
    <w:rsid w:val="0087008E"/>
    <w:rsid w:val="00870798"/>
    <w:rsid w:val="00870A7C"/>
    <w:rsid w:val="00871665"/>
    <w:rsid w:val="00871B50"/>
    <w:rsid w:val="00871D18"/>
    <w:rsid w:val="00871F19"/>
    <w:rsid w:val="008721FA"/>
    <w:rsid w:val="008734BC"/>
    <w:rsid w:val="0087366E"/>
    <w:rsid w:val="00873C26"/>
    <w:rsid w:val="0087425C"/>
    <w:rsid w:val="00874273"/>
    <w:rsid w:val="008743F4"/>
    <w:rsid w:val="008746BC"/>
    <w:rsid w:val="008748FB"/>
    <w:rsid w:val="00874E59"/>
    <w:rsid w:val="00874FE7"/>
    <w:rsid w:val="0087551F"/>
    <w:rsid w:val="00875723"/>
    <w:rsid w:val="00875729"/>
    <w:rsid w:val="00875867"/>
    <w:rsid w:val="008758D9"/>
    <w:rsid w:val="00875995"/>
    <w:rsid w:val="00875D7C"/>
    <w:rsid w:val="00876025"/>
    <w:rsid w:val="008765DD"/>
    <w:rsid w:val="00877B39"/>
    <w:rsid w:val="00877D06"/>
    <w:rsid w:val="008805E1"/>
    <w:rsid w:val="00880DF2"/>
    <w:rsid w:val="00880E43"/>
    <w:rsid w:val="00881554"/>
    <w:rsid w:val="0088179F"/>
    <w:rsid w:val="0088188F"/>
    <w:rsid w:val="00881B76"/>
    <w:rsid w:val="00881C38"/>
    <w:rsid w:val="00881DF9"/>
    <w:rsid w:val="00882A6D"/>
    <w:rsid w:val="00882E4F"/>
    <w:rsid w:val="008837A5"/>
    <w:rsid w:val="0088466F"/>
    <w:rsid w:val="00885111"/>
    <w:rsid w:val="0088596F"/>
    <w:rsid w:val="00885D91"/>
    <w:rsid w:val="00885EF9"/>
    <w:rsid w:val="00886563"/>
    <w:rsid w:val="00886705"/>
    <w:rsid w:val="0088672C"/>
    <w:rsid w:val="00887960"/>
    <w:rsid w:val="008879C0"/>
    <w:rsid w:val="00887AD5"/>
    <w:rsid w:val="008902E0"/>
    <w:rsid w:val="008906D0"/>
    <w:rsid w:val="00890897"/>
    <w:rsid w:val="008917C7"/>
    <w:rsid w:val="00893453"/>
    <w:rsid w:val="00893995"/>
    <w:rsid w:val="00893EDC"/>
    <w:rsid w:val="00893F2E"/>
    <w:rsid w:val="00893F93"/>
    <w:rsid w:val="00894C3C"/>
    <w:rsid w:val="00895B14"/>
    <w:rsid w:val="00895BD6"/>
    <w:rsid w:val="00895E52"/>
    <w:rsid w:val="008966F2"/>
    <w:rsid w:val="00896AE3"/>
    <w:rsid w:val="00896FC6"/>
    <w:rsid w:val="00897C37"/>
    <w:rsid w:val="008A0C6A"/>
    <w:rsid w:val="008A1B34"/>
    <w:rsid w:val="008A20A5"/>
    <w:rsid w:val="008A2D74"/>
    <w:rsid w:val="008A3326"/>
    <w:rsid w:val="008A39C5"/>
    <w:rsid w:val="008A41EB"/>
    <w:rsid w:val="008A4CB4"/>
    <w:rsid w:val="008A5267"/>
    <w:rsid w:val="008A563C"/>
    <w:rsid w:val="008A5C67"/>
    <w:rsid w:val="008A5C6A"/>
    <w:rsid w:val="008A65E4"/>
    <w:rsid w:val="008A75D3"/>
    <w:rsid w:val="008A7B81"/>
    <w:rsid w:val="008A7B95"/>
    <w:rsid w:val="008B00DD"/>
    <w:rsid w:val="008B047F"/>
    <w:rsid w:val="008B0994"/>
    <w:rsid w:val="008B0BB5"/>
    <w:rsid w:val="008B1319"/>
    <w:rsid w:val="008B17E6"/>
    <w:rsid w:val="008B186D"/>
    <w:rsid w:val="008B1A70"/>
    <w:rsid w:val="008B2083"/>
    <w:rsid w:val="008B20B2"/>
    <w:rsid w:val="008B254C"/>
    <w:rsid w:val="008B25D2"/>
    <w:rsid w:val="008B28E3"/>
    <w:rsid w:val="008B29F8"/>
    <w:rsid w:val="008B44EC"/>
    <w:rsid w:val="008B48F1"/>
    <w:rsid w:val="008B4AA2"/>
    <w:rsid w:val="008B55D0"/>
    <w:rsid w:val="008B5913"/>
    <w:rsid w:val="008B60B7"/>
    <w:rsid w:val="008B64B9"/>
    <w:rsid w:val="008B64E7"/>
    <w:rsid w:val="008B6965"/>
    <w:rsid w:val="008B7DB3"/>
    <w:rsid w:val="008C0434"/>
    <w:rsid w:val="008C122A"/>
    <w:rsid w:val="008C1543"/>
    <w:rsid w:val="008C3130"/>
    <w:rsid w:val="008C3298"/>
    <w:rsid w:val="008C336B"/>
    <w:rsid w:val="008C3A10"/>
    <w:rsid w:val="008C3EEB"/>
    <w:rsid w:val="008C3F3C"/>
    <w:rsid w:val="008C49C1"/>
    <w:rsid w:val="008C53DE"/>
    <w:rsid w:val="008C67BA"/>
    <w:rsid w:val="008C6C92"/>
    <w:rsid w:val="008C7816"/>
    <w:rsid w:val="008C7F7D"/>
    <w:rsid w:val="008D0662"/>
    <w:rsid w:val="008D0AF6"/>
    <w:rsid w:val="008D129B"/>
    <w:rsid w:val="008D1699"/>
    <w:rsid w:val="008D1BD3"/>
    <w:rsid w:val="008D1BF7"/>
    <w:rsid w:val="008D228B"/>
    <w:rsid w:val="008D253E"/>
    <w:rsid w:val="008D2659"/>
    <w:rsid w:val="008D2CE7"/>
    <w:rsid w:val="008D3030"/>
    <w:rsid w:val="008D3178"/>
    <w:rsid w:val="008D4179"/>
    <w:rsid w:val="008D42A2"/>
    <w:rsid w:val="008D5368"/>
    <w:rsid w:val="008D5515"/>
    <w:rsid w:val="008D5962"/>
    <w:rsid w:val="008D5A6F"/>
    <w:rsid w:val="008D6185"/>
    <w:rsid w:val="008D66D7"/>
    <w:rsid w:val="008D6A90"/>
    <w:rsid w:val="008D6CC4"/>
    <w:rsid w:val="008D73A2"/>
    <w:rsid w:val="008E0C45"/>
    <w:rsid w:val="008E1775"/>
    <w:rsid w:val="008E18B8"/>
    <w:rsid w:val="008E18DA"/>
    <w:rsid w:val="008E1A6E"/>
    <w:rsid w:val="008E2814"/>
    <w:rsid w:val="008E320C"/>
    <w:rsid w:val="008E381B"/>
    <w:rsid w:val="008E3F7C"/>
    <w:rsid w:val="008E485D"/>
    <w:rsid w:val="008E5348"/>
    <w:rsid w:val="008E5A6D"/>
    <w:rsid w:val="008E6206"/>
    <w:rsid w:val="008E7448"/>
    <w:rsid w:val="008F1808"/>
    <w:rsid w:val="008F1DFF"/>
    <w:rsid w:val="008F2184"/>
    <w:rsid w:val="008F256C"/>
    <w:rsid w:val="008F2920"/>
    <w:rsid w:val="008F33B6"/>
    <w:rsid w:val="008F3B04"/>
    <w:rsid w:val="008F3F44"/>
    <w:rsid w:val="008F4679"/>
    <w:rsid w:val="008F4FDB"/>
    <w:rsid w:val="008F5721"/>
    <w:rsid w:val="008F668F"/>
    <w:rsid w:val="008F7080"/>
    <w:rsid w:val="008F79FA"/>
    <w:rsid w:val="008F7CD4"/>
    <w:rsid w:val="008F7D16"/>
    <w:rsid w:val="008F7E4E"/>
    <w:rsid w:val="0090049E"/>
    <w:rsid w:val="00900511"/>
    <w:rsid w:val="0090091C"/>
    <w:rsid w:val="00901FEB"/>
    <w:rsid w:val="009022EE"/>
    <w:rsid w:val="00902CE1"/>
    <w:rsid w:val="00903042"/>
    <w:rsid w:val="009031EE"/>
    <w:rsid w:val="00903F6D"/>
    <w:rsid w:val="00904589"/>
    <w:rsid w:val="00905F89"/>
    <w:rsid w:val="00906119"/>
    <w:rsid w:val="00906261"/>
    <w:rsid w:val="00910222"/>
    <w:rsid w:val="00910573"/>
    <w:rsid w:val="00911541"/>
    <w:rsid w:val="00911763"/>
    <w:rsid w:val="00911D36"/>
    <w:rsid w:val="0091212C"/>
    <w:rsid w:val="0091231B"/>
    <w:rsid w:val="00912BAD"/>
    <w:rsid w:val="009135F9"/>
    <w:rsid w:val="009138FD"/>
    <w:rsid w:val="00913A3F"/>
    <w:rsid w:val="00914128"/>
    <w:rsid w:val="009154D5"/>
    <w:rsid w:val="009159D1"/>
    <w:rsid w:val="00915D9F"/>
    <w:rsid w:val="00916187"/>
    <w:rsid w:val="009169AD"/>
    <w:rsid w:val="00916D74"/>
    <w:rsid w:val="009174E5"/>
    <w:rsid w:val="00917D7C"/>
    <w:rsid w:val="00920119"/>
    <w:rsid w:val="0092018E"/>
    <w:rsid w:val="00920327"/>
    <w:rsid w:val="00920EC6"/>
    <w:rsid w:val="00920F15"/>
    <w:rsid w:val="0092111F"/>
    <w:rsid w:val="009211F5"/>
    <w:rsid w:val="00921337"/>
    <w:rsid w:val="00922107"/>
    <w:rsid w:val="0092271F"/>
    <w:rsid w:val="00923ACD"/>
    <w:rsid w:val="00923C60"/>
    <w:rsid w:val="0092418D"/>
    <w:rsid w:val="009243CE"/>
    <w:rsid w:val="009244CB"/>
    <w:rsid w:val="00924593"/>
    <w:rsid w:val="00925017"/>
    <w:rsid w:val="00925378"/>
    <w:rsid w:val="00925A4E"/>
    <w:rsid w:val="00925B0F"/>
    <w:rsid w:val="00925B78"/>
    <w:rsid w:val="00925D17"/>
    <w:rsid w:val="00925F9F"/>
    <w:rsid w:val="009271E8"/>
    <w:rsid w:val="009275E6"/>
    <w:rsid w:val="009277C8"/>
    <w:rsid w:val="00927818"/>
    <w:rsid w:val="00927C23"/>
    <w:rsid w:val="00931296"/>
    <w:rsid w:val="00931A19"/>
    <w:rsid w:val="00931C1A"/>
    <w:rsid w:val="009322CA"/>
    <w:rsid w:val="0093244F"/>
    <w:rsid w:val="009324EF"/>
    <w:rsid w:val="0093297F"/>
    <w:rsid w:val="00933674"/>
    <w:rsid w:val="009336AF"/>
    <w:rsid w:val="009342C6"/>
    <w:rsid w:val="009348FD"/>
    <w:rsid w:val="009354BC"/>
    <w:rsid w:val="00935A4A"/>
    <w:rsid w:val="00935E36"/>
    <w:rsid w:val="009362A2"/>
    <w:rsid w:val="00936885"/>
    <w:rsid w:val="00936AF6"/>
    <w:rsid w:val="00936BB8"/>
    <w:rsid w:val="00936C47"/>
    <w:rsid w:val="00936D33"/>
    <w:rsid w:val="00937D3D"/>
    <w:rsid w:val="00940715"/>
    <w:rsid w:val="00940E86"/>
    <w:rsid w:val="0094142E"/>
    <w:rsid w:val="00941649"/>
    <w:rsid w:val="00941991"/>
    <w:rsid w:val="00941E3D"/>
    <w:rsid w:val="00941F0D"/>
    <w:rsid w:val="00942A96"/>
    <w:rsid w:val="00942B9D"/>
    <w:rsid w:val="00943602"/>
    <w:rsid w:val="00943B7F"/>
    <w:rsid w:val="00943C27"/>
    <w:rsid w:val="00943D81"/>
    <w:rsid w:val="00943DB1"/>
    <w:rsid w:val="00944603"/>
    <w:rsid w:val="00944B4B"/>
    <w:rsid w:val="00945352"/>
    <w:rsid w:val="0094571B"/>
    <w:rsid w:val="00945733"/>
    <w:rsid w:val="00945E0E"/>
    <w:rsid w:val="00947172"/>
    <w:rsid w:val="00947235"/>
    <w:rsid w:val="009477B9"/>
    <w:rsid w:val="00947D08"/>
    <w:rsid w:val="00947D22"/>
    <w:rsid w:val="00947D57"/>
    <w:rsid w:val="009509AD"/>
    <w:rsid w:val="009509B7"/>
    <w:rsid w:val="00950E13"/>
    <w:rsid w:val="00950EC1"/>
    <w:rsid w:val="009510AB"/>
    <w:rsid w:val="009517C4"/>
    <w:rsid w:val="00951C3E"/>
    <w:rsid w:val="009520EF"/>
    <w:rsid w:val="009525F7"/>
    <w:rsid w:val="009526BB"/>
    <w:rsid w:val="009527D7"/>
    <w:rsid w:val="00952863"/>
    <w:rsid w:val="00953B9F"/>
    <w:rsid w:val="00954B1D"/>
    <w:rsid w:val="00954C5E"/>
    <w:rsid w:val="00954F9F"/>
    <w:rsid w:val="00955028"/>
    <w:rsid w:val="00955934"/>
    <w:rsid w:val="00955F40"/>
    <w:rsid w:val="00956EA8"/>
    <w:rsid w:val="00957476"/>
    <w:rsid w:val="0095748A"/>
    <w:rsid w:val="009575AA"/>
    <w:rsid w:val="00957A83"/>
    <w:rsid w:val="00957F2A"/>
    <w:rsid w:val="0096031B"/>
    <w:rsid w:val="00961529"/>
    <w:rsid w:val="00961FF7"/>
    <w:rsid w:val="0096262F"/>
    <w:rsid w:val="00962896"/>
    <w:rsid w:val="00963317"/>
    <w:rsid w:val="00963679"/>
    <w:rsid w:val="00963C69"/>
    <w:rsid w:val="00964884"/>
    <w:rsid w:val="009656E8"/>
    <w:rsid w:val="00965949"/>
    <w:rsid w:val="00967C0C"/>
    <w:rsid w:val="00967F54"/>
    <w:rsid w:val="00970045"/>
    <w:rsid w:val="00970422"/>
    <w:rsid w:val="00970E26"/>
    <w:rsid w:val="0097109B"/>
    <w:rsid w:val="009712D7"/>
    <w:rsid w:val="00971AB5"/>
    <w:rsid w:val="00971C20"/>
    <w:rsid w:val="00971DED"/>
    <w:rsid w:val="00971F8E"/>
    <w:rsid w:val="009722F0"/>
    <w:rsid w:val="0097253E"/>
    <w:rsid w:val="009725B8"/>
    <w:rsid w:val="00973280"/>
    <w:rsid w:val="00973384"/>
    <w:rsid w:val="009733B2"/>
    <w:rsid w:val="00973A2B"/>
    <w:rsid w:val="00974456"/>
    <w:rsid w:val="009746BA"/>
    <w:rsid w:val="009750E4"/>
    <w:rsid w:val="009754D5"/>
    <w:rsid w:val="009756F1"/>
    <w:rsid w:val="00975DAC"/>
    <w:rsid w:val="00975F39"/>
    <w:rsid w:val="00976063"/>
    <w:rsid w:val="009760E4"/>
    <w:rsid w:val="00976228"/>
    <w:rsid w:val="0097665D"/>
    <w:rsid w:val="00976BA7"/>
    <w:rsid w:val="00976C21"/>
    <w:rsid w:val="0097755F"/>
    <w:rsid w:val="0097768B"/>
    <w:rsid w:val="009777F2"/>
    <w:rsid w:val="0098003A"/>
    <w:rsid w:val="00980180"/>
    <w:rsid w:val="0098030D"/>
    <w:rsid w:val="00980F1A"/>
    <w:rsid w:val="009825DB"/>
    <w:rsid w:val="00983049"/>
    <w:rsid w:val="0098439F"/>
    <w:rsid w:val="00984ACB"/>
    <w:rsid w:val="00984C26"/>
    <w:rsid w:val="00985815"/>
    <w:rsid w:val="0098603C"/>
    <w:rsid w:val="00986DA7"/>
    <w:rsid w:val="009873C8"/>
    <w:rsid w:val="00987826"/>
    <w:rsid w:val="0098782C"/>
    <w:rsid w:val="0099000C"/>
    <w:rsid w:val="009902E8"/>
    <w:rsid w:val="00990BC4"/>
    <w:rsid w:val="00991B28"/>
    <w:rsid w:val="00991BC7"/>
    <w:rsid w:val="00992932"/>
    <w:rsid w:val="0099358A"/>
    <w:rsid w:val="0099401E"/>
    <w:rsid w:val="00994ADF"/>
    <w:rsid w:val="00994CEC"/>
    <w:rsid w:val="00994E96"/>
    <w:rsid w:val="009958E7"/>
    <w:rsid w:val="00995C3C"/>
    <w:rsid w:val="0099698F"/>
    <w:rsid w:val="009974DC"/>
    <w:rsid w:val="00997AD6"/>
    <w:rsid w:val="00997CE5"/>
    <w:rsid w:val="009A00B7"/>
    <w:rsid w:val="009A0428"/>
    <w:rsid w:val="009A13B1"/>
    <w:rsid w:val="009A1888"/>
    <w:rsid w:val="009A1E94"/>
    <w:rsid w:val="009A2097"/>
    <w:rsid w:val="009A2328"/>
    <w:rsid w:val="009A2AE7"/>
    <w:rsid w:val="009A2BCE"/>
    <w:rsid w:val="009A365E"/>
    <w:rsid w:val="009A3A77"/>
    <w:rsid w:val="009A400E"/>
    <w:rsid w:val="009A4502"/>
    <w:rsid w:val="009A47F1"/>
    <w:rsid w:val="009A4F2C"/>
    <w:rsid w:val="009A619B"/>
    <w:rsid w:val="009A6337"/>
    <w:rsid w:val="009A6636"/>
    <w:rsid w:val="009A68AE"/>
    <w:rsid w:val="009A7D8E"/>
    <w:rsid w:val="009B0972"/>
    <w:rsid w:val="009B1809"/>
    <w:rsid w:val="009B1BDF"/>
    <w:rsid w:val="009B2C6D"/>
    <w:rsid w:val="009B3921"/>
    <w:rsid w:val="009B3C60"/>
    <w:rsid w:val="009B4C5C"/>
    <w:rsid w:val="009B4DF9"/>
    <w:rsid w:val="009B5197"/>
    <w:rsid w:val="009B5A85"/>
    <w:rsid w:val="009B5BD1"/>
    <w:rsid w:val="009B664A"/>
    <w:rsid w:val="009B696E"/>
    <w:rsid w:val="009B6D61"/>
    <w:rsid w:val="009B6DFF"/>
    <w:rsid w:val="009B6EBA"/>
    <w:rsid w:val="009B7565"/>
    <w:rsid w:val="009B7D08"/>
    <w:rsid w:val="009C0231"/>
    <w:rsid w:val="009C030C"/>
    <w:rsid w:val="009C0B25"/>
    <w:rsid w:val="009C1240"/>
    <w:rsid w:val="009C12FB"/>
    <w:rsid w:val="009C2240"/>
    <w:rsid w:val="009C2573"/>
    <w:rsid w:val="009C2C5B"/>
    <w:rsid w:val="009C3487"/>
    <w:rsid w:val="009C3C16"/>
    <w:rsid w:val="009C3D50"/>
    <w:rsid w:val="009C4455"/>
    <w:rsid w:val="009C5238"/>
    <w:rsid w:val="009C5E1E"/>
    <w:rsid w:val="009C706A"/>
    <w:rsid w:val="009C77C5"/>
    <w:rsid w:val="009C7E68"/>
    <w:rsid w:val="009D0061"/>
    <w:rsid w:val="009D096D"/>
    <w:rsid w:val="009D0BAB"/>
    <w:rsid w:val="009D0F96"/>
    <w:rsid w:val="009D15E1"/>
    <w:rsid w:val="009D2412"/>
    <w:rsid w:val="009D25A9"/>
    <w:rsid w:val="009D29CD"/>
    <w:rsid w:val="009D3675"/>
    <w:rsid w:val="009D39C9"/>
    <w:rsid w:val="009D3CD4"/>
    <w:rsid w:val="009D4F9A"/>
    <w:rsid w:val="009D5DB2"/>
    <w:rsid w:val="009D5FDE"/>
    <w:rsid w:val="009D7325"/>
    <w:rsid w:val="009D7809"/>
    <w:rsid w:val="009D7F5E"/>
    <w:rsid w:val="009E0270"/>
    <w:rsid w:val="009E04CD"/>
    <w:rsid w:val="009E0725"/>
    <w:rsid w:val="009E095C"/>
    <w:rsid w:val="009E0AEC"/>
    <w:rsid w:val="009E0C65"/>
    <w:rsid w:val="009E20E2"/>
    <w:rsid w:val="009E2C8F"/>
    <w:rsid w:val="009E3AF1"/>
    <w:rsid w:val="009E3BA5"/>
    <w:rsid w:val="009E4BB9"/>
    <w:rsid w:val="009E4D7A"/>
    <w:rsid w:val="009E50EC"/>
    <w:rsid w:val="009E5458"/>
    <w:rsid w:val="009E5D34"/>
    <w:rsid w:val="009E5FC2"/>
    <w:rsid w:val="009E6AAC"/>
    <w:rsid w:val="009E7079"/>
    <w:rsid w:val="009E799D"/>
    <w:rsid w:val="009E7B2F"/>
    <w:rsid w:val="009F0007"/>
    <w:rsid w:val="009F06B2"/>
    <w:rsid w:val="009F13D5"/>
    <w:rsid w:val="009F1AB3"/>
    <w:rsid w:val="009F2106"/>
    <w:rsid w:val="009F2644"/>
    <w:rsid w:val="009F292F"/>
    <w:rsid w:val="009F3451"/>
    <w:rsid w:val="009F34A3"/>
    <w:rsid w:val="009F3BBB"/>
    <w:rsid w:val="009F40ED"/>
    <w:rsid w:val="009F5265"/>
    <w:rsid w:val="009F5660"/>
    <w:rsid w:val="009F603C"/>
    <w:rsid w:val="009F62FF"/>
    <w:rsid w:val="009F6789"/>
    <w:rsid w:val="009F6CC5"/>
    <w:rsid w:val="009F6CD0"/>
    <w:rsid w:val="009F725C"/>
    <w:rsid w:val="009F7414"/>
    <w:rsid w:val="009F7875"/>
    <w:rsid w:val="009F7E79"/>
    <w:rsid w:val="009F7EA0"/>
    <w:rsid w:val="00A00584"/>
    <w:rsid w:val="00A00AD3"/>
    <w:rsid w:val="00A01244"/>
    <w:rsid w:val="00A01BF4"/>
    <w:rsid w:val="00A02404"/>
    <w:rsid w:val="00A03B4E"/>
    <w:rsid w:val="00A03FA1"/>
    <w:rsid w:val="00A04343"/>
    <w:rsid w:val="00A04371"/>
    <w:rsid w:val="00A049DA"/>
    <w:rsid w:val="00A05586"/>
    <w:rsid w:val="00A055EA"/>
    <w:rsid w:val="00A06172"/>
    <w:rsid w:val="00A067BF"/>
    <w:rsid w:val="00A06AB4"/>
    <w:rsid w:val="00A06AD3"/>
    <w:rsid w:val="00A06C0C"/>
    <w:rsid w:val="00A0796E"/>
    <w:rsid w:val="00A07C56"/>
    <w:rsid w:val="00A10463"/>
    <w:rsid w:val="00A10A7F"/>
    <w:rsid w:val="00A1128F"/>
    <w:rsid w:val="00A113C0"/>
    <w:rsid w:val="00A11624"/>
    <w:rsid w:val="00A13138"/>
    <w:rsid w:val="00A131F8"/>
    <w:rsid w:val="00A13331"/>
    <w:rsid w:val="00A13A63"/>
    <w:rsid w:val="00A13B8E"/>
    <w:rsid w:val="00A14244"/>
    <w:rsid w:val="00A1466A"/>
    <w:rsid w:val="00A157B2"/>
    <w:rsid w:val="00A15936"/>
    <w:rsid w:val="00A15A9B"/>
    <w:rsid w:val="00A16D87"/>
    <w:rsid w:val="00A1725C"/>
    <w:rsid w:val="00A1793A"/>
    <w:rsid w:val="00A17CD6"/>
    <w:rsid w:val="00A20463"/>
    <w:rsid w:val="00A20942"/>
    <w:rsid w:val="00A20A4F"/>
    <w:rsid w:val="00A20B03"/>
    <w:rsid w:val="00A20BAE"/>
    <w:rsid w:val="00A21940"/>
    <w:rsid w:val="00A21952"/>
    <w:rsid w:val="00A21D96"/>
    <w:rsid w:val="00A22354"/>
    <w:rsid w:val="00A22396"/>
    <w:rsid w:val="00A22D4F"/>
    <w:rsid w:val="00A22E9F"/>
    <w:rsid w:val="00A23D15"/>
    <w:rsid w:val="00A244A9"/>
    <w:rsid w:val="00A2519D"/>
    <w:rsid w:val="00A25BEC"/>
    <w:rsid w:val="00A2691C"/>
    <w:rsid w:val="00A272CB"/>
    <w:rsid w:val="00A30A50"/>
    <w:rsid w:val="00A30C72"/>
    <w:rsid w:val="00A30D55"/>
    <w:rsid w:val="00A31053"/>
    <w:rsid w:val="00A31A68"/>
    <w:rsid w:val="00A31EA9"/>
    <w:rsid w:val="00A32194"/>
    <w:rsid w:val="00A32BCA"/>
    <w:rsid w:val="00A32F53"/>
    <w:rsid w:val="00A3350A"/>
    <w:rsid w:val="00A33833"/>
    <w:rsid w:val="00A34464"/>
    <w:rsid w:val="00A348D2"/>
    <w:rsid w:val="00A34FC4"/>
    <w:rsid w:val="00A3516D"/>
    <w:rsid w:val="00A35EB1"/>
    <w:rsid w:val="00A36125"/>
    <w:rsid w:val="00A3650B"/>
    <w:rsid w:val="00A37599"/>
    <w:rsid w:val="00A375CA"/>
    <w:rsid w:val="00A37CFA"/>
    <w:rsid w:val="00A40A8F"/>
    <w:rsid w:val="00A40E19"/>
    <w:rsid w:val="00A41293"/>
    <w:rsid w:val="00A4133E"/>
    <w:rsid w:val="00A41472"/>
    <w:rsid w:val="00A41681"/>
    <w:rsid w:val="00A41728"/>
    <w:rsid w:val="00A417B6"/>
    <w:rsid w:val="00A4192D"/>
    <w:rsid w:val="00A41D0C"/>
    <w:rsid w:val="00A41D12"/>
    <w:rsid w:val="00A41F17"/>
    <w:rsid w:val="00A423CA"/>
    <w:rsid w:val="00A42729"/>
    <w:rsid w:val="00A427EF"/>
    <w:rsid w:val="00A432C8"/>
    <w:rsid w:val="00A43410"/>
    <w:rsid w:val="00A4474F"/>
    <w:rsid w:val="00A44780"/>
    <w:rsid w:val="00A44B92"/>
    <w:rsid w:val="00A456E5"/>
    <w:rsid w:val="00A45DD6"/>
    <w:rsid w:val="00A4671A"/>
    <w:rsid w:val="00A46E63"/>
    <w:rsid w:val="00A46EFE"/>
    <w:rsid w:val="00A47256"/>
    <w:rsid w:val="00A472A4"/>
    <w:rsid w:val="00A478B7"/>
    <w:rsid w:val="00A47C91"/>
    <w:rsid w:val="00A47F56"/>
    <w:rsid w:val="00A50D02"/>
    <w:rsid w:val="00A5113C"/>
    <w:rsid w:val="00A523BE"/>
    <w:rsid w:val="00A52742"/>
    <w:rsid w:val="00A52935"/>
    <w:rsid w:val="00A529CA"/>
    <w:rsid w:val="00A52BFC"/>
    <w:rsid w:val="00A52DB4"/>
    <w:rsid w:val="00A53239"/>
    <w:rsid w:val="00A538A4"/>
    <w:rsid w:val="00A53AEE"/>
    <w:rsid w:val="00A53CDF"/>
    <w:rsid w:val="00A54451"/>
    <w:rsid w:val="00A5582A"/>
    <w:rsid w:val="00A55918"/>
    <w:rsid w:val="00A55980"/>
    <w:rsid w:val="00A55AB3"/>
    <w:rsid w:val="00A55DA4"/>
    <w:rsid w:val="00A563B8"/>
    <w:rsid w:val="00A567AA"/>
    <w:rsid w:val="00A56B63"/>
    <w:rsid w:val="00A56E78"/>
    <w:rsid w:val="00A571B9"/>
    <w:rsid w:val="00A57255"/>
    <w:rsid w:val="00A576FD"/>
    <w:rsid w:val="00A57917"/>
    <w:rsid w:val="00A57B0B"/>
    <w:rsid w:val="00A606BA"/>
    <w:rsid w:val="00A607B3"/>
    <w:rsid w:val="00A61242"/>
    <w:rsid w:val="00A61395"/>
    <w:rsid w:val="00A61880"/>
    <w:rsid w:val="00A61EF4"/>
    <w:rsid w:val="00A622FA"/>
    <w:rsid w:val="00A62522"/>
    <w:rsid w:val="00A62FD3"/>
    <w:rsid w:val="00A6322B"/>
    <w:rsid w:val="00A633FD"/>
    <w:rsid w:val="00A63E97"/>
    <w:rsid w:val="00A640E4"/>
    <w:rsid w:val="00A64667"/>
    <w:rsid w:val="00A6499A"/>
    <w:rsid w:val="00A65CDC"/>
    <w:rsid w:val="00A660D7"/>
    <w:rsid w:val="00A6699F"/>
    <w:rsid w:val="00A67479"/>
    <w:rsid w:val="00A67DE8"/>
    <w:rsid w:val="00A71209"/>
    <w:rsid w:val="00A72E79"/>
    <w:rsid w:val="00A72FE2"/>
    <w:rsid w:val="00A7353A"/>
    <w:rsid w:val="00A73C1C"/>
    <w:rsid w:val="00A73FB1"/>
    <w:rsid w:val="00A74337"/>
    <w:rsid w:val="00A74B36"/>
    <w:rsid w:val="00A74F6B"/>
    <w:rsid w:val="00A75049"/>
    <w:rsid w:val="00A75CC3"/>
    <w:rsid w:val="00A75DC6"/>
    <w:rsid w:val="00A76061"/>
    <w:rsid w:val="00A76E65"/>
    <w:rsid w:val="00A80AAA"/>
    <w:rsid w:val="00A80CC6"/>
    <w:rsid w:val="00A80E88"/>
    <w:rsid w:val="00A80F54"/>
    <w:rsid w:val="00A81591"/>
    <w:rsid w:val="00A81A53"/>
    <w:rsid w:val="00A81DEA"/>
    <w:rsid w:val="00A82283"/>
    <w:rsid w:val="00A82A57"/>
    <w:rsid w:val="00A82E02"/>
    <w:rsid w:val="00A83601"/>
    <w:rsid w:val="00A83B45"/>
    <w:rsid w:val="00A84007"/>
    <w:rsid w:val="00A8462B"/>
    <w:rsid w:val="00A848F3"/>
    <w:rsid w:val="00A84ED3"/>
    <w:rsid w:val="00A85134"/>
    <w:rsid w:val="00A85ED5"/>
    <w:rsid w:val="00A85F70"/>
    <w:rsid w:val="00A861DB"/>
    <w:rsid w:val="00A8775B"/>
    <w:rsid w:val="00A87BFB"/>
    <w:rsid w:val="00A915C3"/>
    <w:rsid w:val="00A91830"/>
    <w:rsid w:val="00A91928"/>
    <w:rsid w:val="00A92392"/>
    <w:rsid w:val="00A926E1"/>
    <w:rsid w:val="00A92C8B"/>
    <w:rsid w:val="00A92D96"/>
    <w:rsid w:val="00A930FF"/>
    <w:rsid w:val="00A931EE"/>
    <w:rsid w:val="00A9457D"/>
    <w:rsid w:val="00A94DBA"/>
    <w:rsid w:val="00A94F8A"/>
    <w:rsid w:val="00A9521C"/>
    <w:rsid w:val="00A966B9"/>
    <w:rsid w:val="00A96D5D"/>
    <w:rsid w:val="00A97191"/>
    <w:rsid w:val="00A976FE"/>
    <w:rsid w:val="00A9771E"/>
    <w:rsid w:val="00A97A9A"/>
    <w:rsid w:val="00A97D0B"/>
    <w:rsid w:val="00AA00B0"/>
    <w:rsid w:val="00AA033A"/>
    <w:rsid w:val="00AA06D6"/>
    <w:rsid w:val="00AA09D0"/>
    <w:rsid w:val="00AA11BF"/>
    <w:rsid w:val="00AA12E9"/>
    <w:rsid w:val="00AA1367"/>
    <w:rsid w:val="00AA157F"/>
    <w:rsid w:val="00AA1C78"/>
    <w:rsid w:val="00AA1F33"/>
    <w:rsid w:val="00AA1F3C"/>
    <w:rsid w:val="00AA2429"/>
    <w:rsid w:val="00AA2B41"/>
    <w:rsid w:val="00AA32B2"/>
    <w:rsid w:val="00AA3625"/>
    <w:rsid w:val="00AA37A3"/>
    <w:rsid w:val="00AA37B5"/>
    <w:rsid w:val="00AA3E06"/>
    <w:rsid w:val="00AA401B"/>
    <w:rsid w:val="00AA453D"/>
    <w:rsid w:val="00AA47E5"/>
    <w:rsid w:val="00AA53BA"/>
    <w:rsid w:val="00AA5B7F"/>
    <w:rsid w:val="00AA5C37"/>
    <w:rsid w:val="00AA5E44"/>
    <w:rsid w:val="00AA5ECB"/>
    <w:rsid w:val="00AA628C"/>
    <w:rsid w:val="00AA67EA"/>
    <w:rsid w:val="00AA6F5E"/>
    <w:rsid w:val="00AA6FE8"/>
    <w:rsid w:val="00AA756A"/>
    <w:rsid w:val="00AA78CA"/>
    <w:rsid w:val="00AB02B6"/>
    <w:rsid w:val="00AB112D"/>
    <w:rsid w:val="00AB138B"/>
    <w:rsid w:val="00AB1F72"/>
    <w:rsid w:val="00AB2070"/>
    <w:rsid w:val="00AB247D"/>
    <w:rsid w:val="00AB2646"/>
    <w:rsid w:val="00AB2DCE"/>
    <w:rsid w:val="00AB2EC5"/>
    <w:rsid w:val="00AB3DBF"/>
    <w:rsid w:val="00AB41A6"/>
    <w:rsid w:val="00AB4439"/>
    <w:rsid w:val="00AB462F"/>
    <w:rsid w:val="00AB4892"/>
    <w:rsid w:val="00AB4DE7"/>
    <w:rsid w:val="00AB5990"/>
    <w:rsid w:val="00AB5D6E"/>
    <w:rsid w:val="00AB667E"/>
    <w:rsid w:val="00AB695A"/>
    <w:rsid w:val="00AB751D"/>
    <w:rsid w:val="00AC01BF"/>
    <w:rsid w:val="00AC025B"/>
    <w:rsid w:val="00AC1513"/>
    <w:rsid w:val="00AC2384"/>
    <w:rsid w:val="00AC2850"/>
    <w:rsid w:val="00AC2C4F"/>
    <w:rsid w:val="00AC2D14"/>
    <w:rsid w:val="00AC2DE6"/>
    <w:rsid w:val="00AC306A"/>
    <w:rsid w:val="00AC3BB9"/>
    <w:rsid w:val="00AC4AF7"/>
    <w:rsid w:val="00AC4BDD"/>
    <w:rsid w:val="00AC5250"/>
    <w:rsid w:val="00AC5C95"/>
    <w:rsid w:val="00AC67B2"/>
    <w:rsid w:val="00AC67DF"/>
    <w:rsid w:val="00AC6E1F"/>
    <w:rsid w:val="00AC711E"/>
    <w:rsid w:val="00AC733D"/>
    <w:rsid w:val="00AC74AA"/>
    <w:rsid w:val="00AC7514"/>
    <w:rsid w:val="00AD04B4"/>
    <w:rsid w:val="00AD0685"/>
    <w:rsid w:val="00AD09CF"/>
    <w:rsid w:val="00AD0A80"/>
    <w:rsid w:val="00AD0C75"/>
    <w:rsid w:val="00AD0CFD"/>
    <w:rsid w:val="00AD0E33"/>
    <w:rsid w:val="00AD11B9"/>
    <w:rsid w:val="00AD15CE"/>
    <w:rsid w:val="00AD17B9"/>
    <w:rsid w:val="00AD2811"/>
    <w:rsid w:val="00AD38C2"/>
    <w:rsid w:val="00AD398C"/>
    <w:rsid w:val="00AD489D"/>
    <w:rsid w:val="00AD4AFA"/>
    <w:rsid w:val="00AD4BB4"/>
    <w:rsid w:val="00AD4C20"/>
    <w:rsid w:val="00AD5D48"/>
    <w:rsid w:val="00AD6336"/>
    <w:rsid w:val="00AD67B3"/>
    <w:rsid w:val="00AD6923"/>
    <w:rsid w:val="00AD6E14"/>
    <w:rsid w:val="00AD7097"/>
    <w:rsid w:val="00AD78CB"/>
    <w:rsid w:val="00AE0236"/>
    <w:rsid w:val="00AE0294"/>
    <w:rsid w:val="00AE03B1"/>
    <w:rsid w:val="00AE0552"/>
    <w:rsid w:val="00AE0D32"/>
    <w:rsid w:val="00AE11BD"/>
    <w:rsid w:val="00AE1575"/>
    <w:rsid w:val="00AE18FC"/>
    <w:rsid w:val="00AE19BC"/>
    <w:rsid w:val="00AE2754"/>
    <w:rsid w:val="00AE2CF4"/>
    <w:rsid w:val="00AE3611"/>
    <w:rsid w:val="00AE4836"/>
    <w:rsid w:val="00AE4F35"/>
    <w:rsid w:val="00AE524E"/>
    <w:rsid w:val="00AE6EB3"/>
    <w:rsid w:val="00AF0695"/>
    <w:rsid w:val="00AF156B"/>
    <w:rsid w:val="00AF1A58"/>
    <w:rsid w:val="00AF21BA"/>
    <w:rsid w:val="00AF35D8"/>
    <w:rsid w:val="00AF37D4"/>
    <w:rsid w:val="00AF3856"/>
    <w:rsid w:val="00AF3987"/>
    <w:rsid w:val="00AF3A4A"/>
    <w:rsid w:val="00AF41CF"/>
    <w:rsid w:val="00AF4410"/>
    <w:rsid w:val="00AF4725"/>
    <w:rsid w:val="00AF5A48"/>
    <w:rsid w:val="00AF6438"/>
    <w:rsid w:val="00AF68AB"/>
    <w:rsid w:val="00AF70C8"/>
    <w:rsid w:val="00AF7679"/>
    <w:rsid w:val="00AF767E"/>
    <w:rsid w:val="00AF7822"/>
    <w:rsid w:val="00AF7CC3"/>
    <w:rsid w:val="00B00070"/>
    <w:rsid w:val="00B00E58"/>
    <w:rsid w:val="00B016EA"/>
    <w:rsid w:val="00B017E0"/>
    <w:rsid w:val="00B02F19"/>
    <w:rsid w:val="00B032E9"/>
    <w:rsid w:val="00B034D3"/>
    <w:rsid w:val="00B035B5"/>
    <w:rsid w:val="00B03894"/>
    <w:rsid w:val="00B04089"/>
    <w:rsid w:val="00B0472F"/>
    <w:rsid w:val="00B0477F"/>
    <w:rsid w:val="00B04DDB"/>
    <w:rsid w:val="00B05709"/>
    <w:rsid w:val="00B0571C"/>
    <w:rsid w:val="00B05850"/>
    <w:rsid w:val="00B0621C"/>
    <w:rsid w:val="00B063D8"/>
    <w:rsid w:val="00B064D5"/>
    <w:rsid w:val="00B06621"/>
    <w:rsid w:val="00B066CE"/>
    <w:rsid w:val="00B06A27"/>
    <w:rsid w:val="00B0737F"/>
    <w:rsid w:val="00B075ED"/>
    <w:rsid w:val="00B0773A"/>
    <w:rsid w:val="00B10171"/>
    <w:rsid w:val="00B108D1"/>
    <w:rsid w:val="00B11F4C"/>
    <w:rsid w:val="00B12643"/>
    <w:rsid w:val="00B12CCD"/>
    <w:rsid w:val="00B1326B"/>
    <w:rsid w:val="00B14D96"/>
    <w:rsid w:val="00B1530A"/>
    <w:rsid w:val="00B15A7A"/>
    <w:rsid w:val="00B15DA9"/>
    <w:rsid w:val="00B15F1D"/>
    <w:rsid w:val="00B161DE"/>
    <w:rsid w:val="00B16769"/>
    <w:rsid w:val="00B16A79"/>
    <w:rsid w:val="00B16AFB"/>
    <w:rsid w:val="00B16BBA"/>
    <w:rsid w:val="00B1771F"/>
    <w:rsid w:val="00B17A2D"/>
    <w:rsid w:val="00B17C17"/>
    <w:rsid w:val="00B17FD5"/>
    <w:rsid w:val="00B203F7"/>
    <w:rsid w:val="00B2060E"/>
    <w:rsid w:val="00B2076E"/>
    <w:rsid w:val="00B209AD"/>
    <w:rsid w:val="00B20B86"/>
    <w:rsid w:val="00B20F3E"/>
    <w:rsid w:val="00B2254F"/>
    <w:rsid w:val="00B2312C"/>
    <w:rsid w:val="00B237F7"/>
    <w:rsid w:val="00B2497E"/>
    <w:rsid w:val="00B258BC"/>
    <w:rsid w:val="00B25B6F"/>
    <w:rsid w:val="00B25C04"/>
    <w:rsid w:val="00B25D2B"/>
    <w:rsid w:val="00B26621"/>
    <w:rsid w:val="00B26995"/>
    <w:rsid w:val="00B26EBF"/>
    <w:rsid w:val="00B275DB"/>
    <w:rsid w:val="00B276F4"/>
    <w:rsid w:val="00B27E96"/>
    <w:rsid w:val="00B30567"/>
    <w:rsid w:val="00B30F7F"/>
    <w:rsid w:val="00B31161"/>
    <w:rsid w:val="00B31594"/>
    <w:rsid w:val="00B3160D"/>
    <w:rsid w:val="00B3166D"/>
    <w:rsid w:val="00B31A84"/>
    <w:rsid w:val="00B32018"/>
    <w:rsid w:val="00B32087"/>
    <w:rsid w:val="00B32A7D"/>
    <w:rsid w:val="00B32E25"/>
    <w:rsid w:val="00B32EE5"/>
    <w:rsid w:val="00B33505"/>
    <w:rsid w:val="00B33A39"/>
    <w:rsid w:val="00B341A4"/>
    <w:rsid w:val="00B3463F"/>
    <w:rsid w:val="00B347A8"/>
    <w:rsid w:val="00B347E9"/>
    <w:rsid w:val="00B35314"/>
    <w:rsid w:val="00B355BE"/>
    <w:rsid w:val="00B35A3F"/>
    <w:rsid w:val="00B3602A"/>
    <w:rsid w:val="00B3620D"/>
    <w:rsid w:val="00B3625F"/>
    <w:rsid w:val="00B36483"/>
    <w:rsid w:val="00B364AF"/>
    <w:rsid w:val="00B37455"/>
    <w:rsid w:val="00B37800"/>
    <w:rsid w:val="00B379F8"/>
    <w:rsid w:val="00B37A8A"/>
    <w:rsid w:val="00B400B2"/>
    <w:rsid w:val="00B4070E"/>
    <w:rsid w:val="00B40881"/>
    <w:rsid w:val="00B40C29"/>
    <w:rsid w:val="00B411A6"/>
    <w:rsid w:val="00B41A4B"/>
    <w:rsid w:val="00B41F2E"/>
    <w:rsid w:val="00B41F5F"/>
    <w:rsid w:val="00B42893"/>
    <w:rsid w:val="00B42926"/>
    <w:rsid w:val="00B43557"/>
    <w:rsid w:val="00B43741"/>
    <w:rsid w:val="00B44427"/>
    <w:rsid w:val="00B44F38"/>
    <w:rsid w:val="00B44FC8"/>
    <w:rsid w:val="00B45042"/>
    <w:rsid w:val="00B45981"/>
    <w:rsid w:val="00B45CFA"/>
    <w:rsid w:val="00B46764"/>
    <w:rsid w:val="00B467AD"/>
    <w:rsid w:val="00B46C75"/>
    <w:rsid w:val="00B46CA3"/>
    <w:rsid w:val="00B477D1"/>
    <w:rsid w:val="00B47BD2"/>
    <w:rsid w:val="00B50725"/>
    <w:rsid w:val="00B50A7F"/>
    <w:rsid w:val="00B5150E"/>
    <w:rsid w:val="00B51A55"/>
    <w:rsid w:val="00B51D4C"/>
    <w:rsid w:val="00B51F9F"/>
    <w:rsid w:val="00B5224F"/>
    <w:rsid w:val="00B53589"/>
    <w:rsid w:val="00B53F34"/>
    <w:rsid w:val="00B548DE"/>
    <w:rsid w:val="00B548EF"/>
    <w:rsid w:val="00B54F8F"/>
    <w:rsid w:val="00B5581B"/>
    <w:rsid w:val="00B559A5"/>
    <w:rsid w:val="00B55A24"/>
    <w:rsid w:val="00B55B86"/>
    <w:rsid w:val="00B55FEC"/>
    <w:rsid w:val="00B5613E"/>
    <w:rsid w:val="00B561C0"/>
    <w:rsid w:val="00B56DB8"/>
    <w:rsid w:val="00B57594"/>
    <w:rsid w:val="00B577AA"/>
    <w:rsid w:val="00B57C2E"/>
    <w:rsid w:val="00B57D16"/>
    <w:rsid w:val="00B613C3"/>
    <w:rsid w:val="00B61C17"/>
    <w:rsid w:val="00B61D80"/>
    <w:rsid w:val="00B62424"/>
    <w:rsid w:val="00B625CE"/>
    <w:rsid w:val="00B634E3"/>
    <w:rsid w:val="00B63F3E"/>
    <w:rsid w:val="00B640CB"/>
    <w:rsid w:val="00B64302"/>
    <w:rsid w:val="00B64B69"/>
    <w:rsid w:val="00B64BD9"/>
    <w:rsid w:val="00B64C3A"/>
    <w:rsid w:val="00B64EEE"/>
    <w:rsid w:val="00B65110"/>
    <w:rsid w:val="00B651D2"/>
    <w:rsid w:val="00B653BF"/>
    <w:rsid w:val="00B6552B"/>
    <w:rsid w:val="00B65C80"/>
    <w:rsid w:val="00B665C9"/>
    <w:rsid w:val="00B66CA3"/>
    <w:rsid w:val="00B67A7A"/>
    <w:rsid w:val="00B70CD0"/>
    <w:rsid w:val="00B710C8"/>
    <w:rsid w:val="00B713FD"/>
    <w:rsid w:val="00B719A4"/>
    <w:rsid w:val="00B71EF4"/>
    <w:rsid w:val="00B71F0F"/>
    <w:rsid w:val="00B731CF"/>
    <w:rsid w:val="00B736AD"/>
    <w:rsid w:val="00B739FD"/>
    <w:rsid w:val="00B73ACA"/>
    <w:rsid w:val="00B74405"/>
    <w:rsid w:val="00B74AA6"/>
    <w:rsid w:val="00B74B5B"/>
    <w:rsid w:val="00B74C9A"/>
    <w:rsid w:val="00B74D48"/>
    <w:rsid w:val="00B74ED5"/>
    <w:rsid w:val="00B757C8"/>
    <w:rsid w:val="00B76264"/>
    <w:rsid w:val="00B7627D"/>
    <w:rsid w:val="00B762C3"/>
    <w:rsid w:val="00B7677D"/>
    <w:rsid w:val="00B769F7"/>
    <w:rsid w:val="00B76A8A"/>
    <w:rsid w:val="00B76BAC"/>
    <w:rsid w:val="00B76CF6"/>
    <w:rsid w:val="00B76FE2"/>
    <w:rsid w:val="00B772F7"/>
    <w:rsid w:val="00B77890"/>
    <w:rsid w:val="00B77A1B"/>
    <w:rsid w:val="00B77B41"/>
    <w:rsid w:val="00B77D13"/>
    <w:rsid w:val="00B77DE5"/>
    <w:rsid w:val="00B807A2"/>
    <w:rsid w:val="00B80BA4"/>
    <w:rsid w:val="00B80F0F"/>
    <w:rsid w:val="00B8104B"/>
    <w:rsid w:val="00B814E7"/>
    <w:rsid w:val="00B81534"/>
    <w:rsid w:val="00B818F8"/>
    <w:rsid w:val="00B81B50"/>
    <w:rsid w:val="00B81FAF"/>
    <w:rsid w:val="00B820F6"/>
    <w:rsid w:val="00B8265B"/>
    <w:rsid w:val="00B82ADA"/>
    <w:rsid w:val="00B847FA"/>
    <w:rsid w:val="00B84877"/>
    <w:rsid w:val="00B84ADC"/>
    <w:rsid w:val="00B852E0"/>
    <w:rsid w:val="00B855BD"/>
    <w:rsid w:val="00B858DB"/>
    <w:rsid w:val="00B85C3E"/>
    <w:rsid w:val="00B86A27"/>
    <w:rsid w:val="00B86AB9"/>
    <w:rsid w:val="00B87208"/>
    <w:rsid w:val="00B8737F"/>
    <w:rsid w:val="00B87423"/>
    <w:rsid w:val="00B9007E"/>
    <w:rsid w:val="00B90501"/>
    <w:rsid w:val="00B90B66"/>
    <w:rsid w:val="00B90D07"/>
    <w:rsid w:val="00B90DE3"/>
    <w:rsid w:val="00B9115A"/>
    <w:rsid w:val="00B91234"/>
    <w:rsid w:val="00B91466"/>
    <w:rsid w:val="00B91B30"/>
    <w:rsid w:val="00B91B52"/>
    <w:rsid w:val="00B91CCC"/>
    <w:rsid w:val="00B928C1"/>
    <w:rsid w:val="00B92C2D"/>
    <w:rsid w:val="00B92C36"/>
    <w:rsid w:val="00B92D26"/>
    <w:rsid w:val="00B9328B"/>
    <w:rsid w:val="00B94710"/>
    <w:rsid w:val="00B9494B"/>
    <w:rsid w:val="00B94E0C"/>
    <w:rsid w:val="00B95514"/>
    <w:rsid w:val="00B95DB1"/>
    <w:rsid w:val="00B964D9"/>
    <w:rsid w:val="00B969F0"/>
    <w:rsid w:val="00B973F6"/>
    <w:rsid w:val="00B979AE"/>
    <w:rsid w:val="00B97A15"/>
    <w:rsid w:val="00B97BEE"/>
    <w:rsid w:val="00BA0641"/>
    <w:rsid w:val="00BA06A4"/>
    <w:rsid w:val="00BA1395"/>
    <w:rsid w:val="00BA1E22"/>
    <w:rsid w:val="00BA27CC"/>
    <w:rsid w:val="00BA2961"/>
    <w:rsid w:val="00BA316B"/>
    <w:rsid w:val="00BA36C8"/>
    <w:rsid w:val="00BA39B4"/>
    <w:rsid w:val="00BA4996"/>
    <w:rsid w:val="00BA5889"/>
    <w:rsid w:val="00BA58DB"/>
    <w:rsid w:val="00BA59C5"/>
    <w:rsid w:val="00BA5BD9"/>
    <w:rsid w:val="00BA5FD0"/>
    <w:rsid w:val="00BA5FF5"/>
    <w:rsid w:val="00BA603D"/>
    <w:rsid w:val="00BA6CCB"/>
    <w:rsid w:val="00BA7223"/>
    <w:rsid w:val="00BA7CF9"/>
    <w:rsid w:val="00BB0AAF"/>
    <w:rsid w:val="00BB1EC0"/>
    <w:rsid w:val="00BB26D9"/>
    <w:rsid w:val="00BB3AE3"/>
    <w:rsid w:val="00BB463D"/>
    <w:rsid w:val="00BB4897"/>
    <w:rsid w:val="00BB5083"/>
    <w:rsid w:val="00BB5299"/>
    <w:rsid w:val="00BB5715"/>
    <w:rsid w:val="00BB57FA"/>
    <w:rsid w:val="00BB5B09"/>
    <w:rsid w:val="00BB5C3B"/>
    <w:rsid w:val="00BB5F3B"/>
    <w:rsid w:val="00BB6377"/>
    <w:rsid w:val="00BB774E"/>
    <w:rsid w:val="00BB78BD"/>
    <w:rsid w:val="00BC00D5"/>
    <w:rsid w:val="00BC02B3"/>
    <w:rsid w:val="00BC0CFB"/>
    <w:rsid w:val="00BC18E4"/>
    <w:rsid w:val="00BC1BEB"/>
    <w:rsid w:val="00BC2A4D"/>
    <w:rsid w:val="00BC3155"/>
    <w:rsid w:val="00BC317C"/>
    <w:rsid w:val="00BC36D4"/>
    <w:rsid w:val="00BC3BA0"/>
    <w:rsid w:val="00BC588D"/>
    <w:rsid w:val="00BC5A79"/>
    <w:rsid w:val="00BC6064"/>
    <w:rsid w:val="00BC6149"/>
    <w:rsid w:val="00BC63D7"/>
    <w:rsid w:val="00BC66F2"/>
    <w:rsid w:val="00BC72CB"/>
    <w:rsid w:val="00BD03B2"/>
    <w:rsid w:val="00BD042D"/>
    <w:rsid w:val="00BD0F85"/>
    <w:rsid w:val="00BD1244"/>
    <w:rsid w:val="00BD13F5"/>
    <w:rsid w:val="00BD1BEA"/>
    <w:rsid w:val="00BD23B1"/>
    <w:rsid w:val="00BD307F"/>
    <w:rsid w:val="00BD361B"/>
    <w:rsid w:val="00BD4A57"/>
    <w:rsid w:val="00BD4AE3"/>
    <w:rsid w:val="00BD4EE4"/>
    <w:rsid w:val="00BD5083"/>
    <w:rsid w:val="00BD5153"/>
    <w:rsid w:val="00BD53B8"/>
    <w:rsid w:val="00BD589F"/>
    <w:rsid w:val="00BD5932"/>
    <w:rsid w:val="00BD697F"/>
    <w:rsid w:val="00BD6B95"/>
    <w:rsid w:val="00BD6CE9"/>
    <w:rsid w:val="00BD7B9B"/>
    <w:rsid w:val="00BE07A6"/>
    <w:rsid w:val="00BE102B"/>
    <w:rsid w:val="00BE1A9B"/>
    <w:rsid w:val="00BE1B8A"/>
    <w:rsid w:val="00BE1C3E"/>
    <w:rsid w:val="00BE1CC0"/>
    <w:rsid w:val="00BE1D84"/>
    <w:rsid w:val="00BE2663"/>
    <w:rsid w:val="00BE27FB"/>
    <w:rsid w:val="00BE30FA"/>
    <w:rsid w:val="00BE365D"/>
    <w:rsid w:val="00BE4449"/>
    <w:rsid w:val="00BE5F77"/>
    <w:rsid w:val="00BE5FCF"/>
    <w:rsid w:val="00BE60A1"/>
    <w:rsid w:val="00BE661C"/>
    <w:rsid w:val="00BE6FC6"/>
    <w:rsid w:val="00BE702E"/>
    <w:rsid w:val="00BE74FC"/>
    <w:rsid w:val="00BE77FE"/>
    <w:rsid w:val="00BE78C8"/>
    <w:rsid w:val="00BE7E63"/>
    <w:rsid w:val="00BE7F96"/>
    <w:rsid w:val="00BF05DE"/>
    <w:rsid w:val="00BF1E71"/>
    <w:rsid w:val="00BF1EFB"/>
    <w:rsid w:val="00BF2641"/>
    <w:rsid w:val="00BF2A93"/>
    <w:rsid w:val="00BF384E"/>
    <w:rsid w:val="00BF3A8A"/>
    <w:rsid w:val="00BF414A"/>
    <w:rsid w:val="00BF4B0B"/>
    <w:rsid w:val="00BF4D9D"/>
    <w:rsid w:val="00BF4FE1"/>
    <w:rsid w:val="00BF5262"/>
    <w:rsid w:val="00BF5824"/>
    <w:rsid w:val="00BF58A0"/>
    <w:rsid w:val="00BF6CEC"/>
    <w:rsid w:val="00BF6DFF"/>
    <w:rsid w:val="00BF7BA0"/>
    <w:rsid w:val="00C004AE"/>
    <w:rsid w:val="00C004C5"/>
    <w:rsid w:val="00C0126B"/>
    <w:rsid w:val="00C02893"/>
    <w:rsid w:val="00C02B07"/>
    <w:rsid w:val="00C02E27"/>
    <w:rsid w:val="00C03514"/>
    <w:rsid w:val="00C039B4"/>
    <w:rsid w:val="00C03A34"/>
    <w:rsid w:val="00C03ECA"/>
    <w:rsid w:val="00C03ECC"/>
    <w:rsid w:val="00C045A8"/>
    <w:rsid w:val="00C053F0"/>
    <w:rsid w:val="00C05420"/>
    <w:rsid w:val="00C05480"/>
    <w:rsid w:val="00C0592B"/>
    <w:rsid w:val="00C05BF3"/>
    <w:rsid w:val="00C05E4A"/>
    <w:rsid w:val="00C0728E"/>
    <w:rsid w:val="00C07453"/>
    <w:rsid w:val="00C07B43"/>
    <w:rsid w:val="00C10B55"/>
    <w:rsid w:val="00C1123C"/>
    <w:rsid w:val="00C116CC"/>
    <w:rsid w:val="00C11EDB"/>
    <w:rsid w:val="00C11F3C"/>
    <w:rsid w:val="00C11F72"/>
    <w:rsid w:val="00C120F9"/>
    <w:rsid w:val="00C126B2"/>
    <w:rsid w:val="00C13338"/>
    <w:rsid w:val="00C13CD7"/>
    <w:rsid w:val="00C1400E"/>
    <w:rsid w:val="00C149DA"/>
    <w:rsid w:val="00C14A65"/>
    <w:rsid w:val="00C14ADA"/>
    <w:rsid w:val="00C15CAB"/>
    <w:rsid w:val="00C160F2"/>
    <w:rsid w:val="00C1619B"/>
    <w:rsid w:val="00C16693"/>
    <w:rsid w:val="00C16713"/>
    <w:rsid w:val="00C168AA"/>
    <w:rsid w:val="00C16C51"/>
    <w:rsid w:val="00C17AFC"/>
    <w:rsid w:val="00C20DF7"/>
    <w:rsid w:val="00C20E44"/>
    <w:rsid w:val="00C20EE6"/>
    <w:rsid w:val="00C211B2"/>
    <w:rsid w:val="00C21278"/>
    <w:rsid w:val="00C21599"/>
    <w:rsid w:val="00C21857"/>
    <w:rsid w:val="00C21994"/>
    <w:rsid w:val="00C21C20"/>
    <w:rsid w:val="00C2201E"/>
    <w:rsid w:val="00C23447"/>
    <w:rsid w:val="00C237FC"/>
    <w:rsid w:val="00C239C9"/>
    <w:rsid w:val="00C24110"/>
    <w:rsid w:val="00C24129"/>
    <w:rsid w:val="00C2428C"/>
    <w:rsid w:val="00C24615"/>
    <w:rsid w:val="00C246BC"/>
    <w:rsid w:val="00C24AD8"/>
    <w:rsid w:val="00C25212"/>
    <w:rsid w:val="00C259C8"/>
    <w:rsid w:val="00C25CF3"/>
    <w:rsid w:val="00C267E1"/>
    <w:rsid w:val="00C2736D"/>
    <w:rsid w:val="00C27A05"/>
    <w:rsid w:val="00C304FF"/>
    <w:rsid w:val="00C30CDD"/>
    <w:rsid w:val="00C3139F"/>
    <w:rsid w:val="00C3265A"/>
    <w:rsid w:val="00C326B4"/>
    <w:rsid w:val="00C32737"/>
    <w:rsid w:val="00C32AD2"/>
    <w:rsid w:val="00C32AEB"/>
    <w:rsid w:val="00C32BEA"/>
    <w:rsid w:val="00C334E4"/>
    <w:rsid w:val="00C33C0D"/>
    <w:rsid w:val="00C33FA8"/>
    <w:rsid w:val="00C343C4"/>
    <w:rsid w:val="00C344BD"/>
    <w:rsid w:val="00C34815"/>
    <w:rsid w:val="00C3485A"/>
    <w:rsid w:val="00C34E13"/>
    <w:rsid w:val="00C35249"/>
    <w:rsid w:val="00C35647"/>
    <w:rsid w:val="00C35C30"/>
    <w:rsid w:val="00C3648C"/>
    <w:rsid w:val="00C36E8E"/>
    <w:rsid w:val="00C36FE9"/>
    <w:rsid w:val="00C372B8"/>
    <w:rsid w:val="00C37309"/>
    <w:rsid w:val="00C373D8"/>
    <w:rsid w:val="00C376BE"/>
    <w:rsid w:val="00C4047C"/>
    <w:rsid w:val="00C407BB"/>
    <w:rsid w:val="00C40B78"/>
    <w:rsid w:val="00C41162"/>
    <w:rsid w:val="00C412CD"/>
    <w:rsid w:val="00C41382"/>
    <w:rsid w:val="00C415D4"/>
    <w:rsid w:val="00C42128"/>
    <w:rsid w:val="00C42385"/>
    <w:rsid w:val="00C42A0B"/>
    <w:rsid w:val="00C42AC9"/>
    <w:rsid w:val="00C434DD"/>
    <w:rsid w:val="00C4356B"/>
    <w:rsid w:val="00C4388C"/>
    <w:rsid w:val="00C44574"/>
    <w:rsid w:val="00C44E49"/>
    <w:rsid w:val="00C45306"/>
    <w:rsid w:val="00C455F6"/>
    <w:rsid w:val="00C45B5D"/>
    <w:rsid w:val="00C45E0D"/>
    <w:rsid w:val="00C468A7"/>
    <w:rsid w:val="00C46A2C"/>
    <w:rsid w:val="00C47536"/>
    <w:rsid w:val="00C47D3B"/>
    <w:rsid w:val="00C47F73"/>
    <w:rsid w:val="00C50C83"/>
    <w:rsid w:val="00C50D01"/>
    <w:rsid w:val="00C511DF"/>
    <w:rsid w:val="00C511E0"/>
    <w:rsid w:val="00C5140C"/>
    <w:rsid w:val="00C51A45"/>
    <w:rsid w:val="00C51FA3"/>
    <w:rsid w:val="00C520A3"/>
    <w:rsid w:val="00C5263A"/>
    <w:rsid w:val="00C52CBB"/>
    <w:rsid w:val="00C53136"/>
    <w:rsid w:val="00C5353B"/>
    <w:rsid w:val="00C53913"/>
    <w:rsid w:val="00C53F8E"/>
    <w:rsid w:val="00C54E7E"/>
    <w:rsid w:val="00C552B4"/>
    <w:rsid w:val="00C55422"/>
    <w:rsid w:val="00C554DC"/>
    <w:rsid w:val="00C55701"/>
    <w:rsid w:val="00C55832"/>
    <w:rsid w:val="00C55A83"/>
    <w:rsid w:val="00C5657B"/>
    <w:rsid w:val="00C56588"/>
    <w:rsid w:val="00C56687"/>
    <w:rsid w:val="00C568D3"/>
    <w:rsid w:val="00C5784B"/>
    <w:rsid w:val="00C579C0"/>
    <w:rsid w:val="00C601A8"/>
    <w:rsid w:val="00C60445"/>
    <w:rsid w:val="00C60A5B"/>
    <w:rsid w:val="00C6143F"/>
    <w:rsid w:val="00C62611"/>
    <w:rsid w:val="00C62806"/>
    <w:rsid w:val="00C62C4F"/>
    <w:rsid w:val="00C62F3C"/>
    <w:rsid w:val="00C63695"/>
    <w:rsid w:val="00C63C4E"/>
    <w:rsid w:val="00C64050"/>
    <w:rsid w:val="00C65C3D"/>
    <w:rsid w:val="00C662DF"/>
    <w:rsid w:val="00C66F3D"/>
    <w:rsid w:val="00C67161"/>
    <w:rsid w:val="00C672B6"/>
    <w:rsid w:val="00C6751C"/>
    <w:rsid w:val="00C6787C"/>
    <w:rsid w:val="00C678B0"/>
    <w:rsid w:val="00C70F43"/>
    <w:rsid w:val="00C70F50"/>
    <w:rsid w:val="00C715CD"/>
    <w:rsid w:val="00C716A0"/>
    <w:rsid w:val="00C71C37"/>
    <w:rsid w:val="00C72014"/>
    <w:rsid w:val="00C72631"/>
    <w:rsid w:val="00C727B0"/>
    <w:rsid w:val="00C72B8F"/>
    <w:rsid w:val="00C73D78"/>
    <w:rsid w:val="00C74533"/>
    <w:rsid w:val="00C74798"/>
    <w:rsid w:val="00C7563A"/>
    <w:rsid w:val="00C75681"/>
    <w:rsid w:val="00C75700"/>
    <w:rsid w:val="00C75A8E"/>
    <w:rsid w:val="00C761AA"/>
    <w:rsid w:val="00C76263"/>
    <w:rsid w:val="00C76603"/>
    <w:rsid w:val="00C76A2A"/>
    <w:rsid w:val="00C76D42"/>
    <w:rsid w:val="00C77807"/>
    <w:rsid w:val="00C77B02"/>
    <w:rsid w:val="00C77C9A"/>
    <w:rsid w:val="00C77ECA"/>
    <w:rsid w:val="00C77F6B"/>
    <w:rsid w:val="00C8127E"/>
    <w:rsid w:val="00C81A2C"/>
    <w:rsid w:val="00C81A45"/>
    <w:rsid w:val="00C81FA8"/>
    <w:rsid w:val="00C8257D"/>
    <w:rsid w:val="00C8386C"/>
    <w:rsid w:val="00C8460D"/>
    <w:rsid w:val="00C84D67"/>
    <w:rsid w:val="00C84FCF"/>
    <w:rsid w:val="00C850C7"/>
    <w:rsid w:val="00C853D7"/>
    <w:rsid w:val="00C85F57"/>
    <w:rsid w:val="00C876D1"/>
    <w:rsid w:val="00C877F0"/>
    <w:rsid w:val="00C87F7E"/>
    <w:rsid w:val="00C902BA"/>
    <w:rsid w:val="00C908FA"/>
    <w:rsid w:val="00C90C0E"/>
    <w:rsid w:val="00C90DF8"/>
    <w:rsid w:val="00C90EC3"/>
    <w:rsid w:val="00C91BAA"/>
    <w:rsid w:val="00C92896"/>
    <w:rsid w:val="00C92B8D"/>
    <w:rsid w:val="00C93A59"/>
    <w:rsid w:val="00C942A3"/>
    <w:rsid w:val="00C94350"/>
    <w:rsid w:val="00C94B6F"/>
    <w:rsid w:val="00C94CD8"/>
    <w:rsid w:val="00C95814"/>
    <w:rsid w:val="00C95918"/>
    <w:rsid w:val="00C96354"/>
    <w:rsid w:val="00C9655C"/>
    <w:rsid w:val="00C96836"/>
    <w:rsid w:val="00C96921"/>
    <w:rsid w:val="00C975F3"/>
    <w:rsid w:val="00C97864"/>
    <w:rsid w:val="00CA028E"/>
    <w:rsid w:val="00CA06B1"/>
    <w:rsid w:val="00CA07E1"/>
    <w:rsid w:val="00CA0AFD"/>
    <w:rsid w:val="00CA1389"/>
    <w:rsid w:val="00CA2578"/>
    <w:rsid w:val="00CA27AB"/>
    <w:rsid w:val="00CA27E4"/>
    <w:rsid w:val="00CA2B5C"/>
    <w:rsid w:val="00CA321B"/>
    <w:rsid w:val="00CA33BE"/>
    <w:rsid w:val="00CA46C0"/>
    <w:rsid w:val="00CA5134"/>
    <w:rsid w:val="00CA51CF"/>
    <w:rsid w:val="00CA55E3"/>
    <w:rsid w:val="00CA60B9"/>
    <w:rsid w:val="00CA657F"/>
    <w:rsid w:val="00CA68AB"/>
    <w:rsid w:val="00CA7EDB"/>
    <w:rsid w:val="00CB0292"/>
    <w:rsid w:val="00CB0D80"/>
    <w:rsid w:val="00CB1DD7"/>
    <w:rsid w:val="00CB2CCC"/>
    <w:rsid w:val="00CB3658"/>
    <w:rsid w:val="00CB394C"/>
    <w:rsid w:val="00CB3C8D"/>
    <w:rsid w:val="00CB3F2B"/>
    <w:rsid w:val="00CB415E"/>
    <w:rsid w:val="00CB4313"/>
    <w:rsid w:val="00CB451A"/>
    <w:rsid w:val="00CB679D"/>
    <w:rsid w:val="00CB6B6F"/>
    <w:rsid w:val="00CB6D6A"/>
    <w:rsid w:val="00CB7FA8"/>
    <w:rsid w:val="00CC055C"/>
    <w:rsid w:val="00CC12FB"/>
    <w:rsid w:val="00CC1E96"/>
    <w:rsid w:val="00CC235F"/>
    <w:rsid w:val="00CC339E"/>
    <w:rsid w:val="00CC43A5"/>
    <w:rsid w:val="00CC4527"/>
    <w:rsid w:val="00CC4B45"/>
    <w:rsid w:val="00CC59C2"/>
    <w:rsid w:val="00CC5A06"/>
    <w:rsid w:val="00CC5F64"/>
    <w:rsid w:val="00CC6BB3"/>
    <w:rsid w:val="00CC6F05"/>
    <w:rsid w:val="00CC7B09"/>
    <w:rsid w:val="00CD034E"/>
    <w:rsid w:val="00CD0997"/>
    <w:rsid w:val="00CD0E1D"/>
    <w:rsid w:val="00CD0E93"/>
    <w:rsid w:val="00CD11EE"/>
    <w:rsid w:val="00CD13B5"/>
    <w:rsid w:val="00CD1681"/>
    <w:rsid w:val="00CD1869"/>
    <w:rsid w:val="00CD19B0"/>
    <w:rsid w:val="00CD1A07"/>
    <w:rsid w:val="00CD2354"/>
    <w:rsid w:val="00CD278C"/>
    <w:rsid w:val="00CD2988"/>
    <w:rsid w:val="00CD2CE5"/>
    <w:rsid w:val="00CD2D3F"/>
    <w:rsid w:val="00CD2E2A"/>
    <w:rsid w:val="00CD2ED7"/>
    <w:rsid w:val="00CD30A4"/>
    <w:rsid w:val="00CD3612"/>
    <w:rsid w:val="00CD4127"/>
    <w:rsid w:val="00CD4AF6"/>
    <w:rsid w:val="00CD5802"/>
    <w:rsid w:val="00CD5B95"/>
    <w:rsid w:val="00CD6180"/>
    <w:rsid w:val="00CD676F"/>
    <w:rsid w:val="00CD769D"/>
    <w:rsid w:val="00CD77F6"/>
    <w:rsid w:val="00CD7C3A"/>
    <w:rsid w:val="00CE0373"/>
    <w:rsid w:val="00CE06DB"/>
    <w:rsid w:val="00CE1490"/>
    <w:rsid w:val="00CE1D61"/>
    <w:rsid w:val="00CE270E"/>
    <w:rsid w:val="00CE2AB8"/>
    <w:rsid w:val="00CE3192"/>
    <w:rsid w:val="00CE3850"/>
    <w:rsid w:val="00CE395C"/>
    <w:rsid w:val="00CE4426"/>
    <w:rsid w:val="00CE4642"/>
    <w:rsid w:val="00CE4CC1"/>
    <w:rsid w:val="00CE4EFB"/>
    <w:rsid w:val="00CE5161"/>
    <w:rsid w:val="00CE5A9B"/>
    <w:rsid w:val="00CE6699"/>
    <w:rsid w:val="00CE72D2"/>
    <w:rsid w:val="00CE7678"/>
    <w:rsid w:val="00CE7B63"/>
    <w:rsid w:val="00CF0F17"/>
    <w:rsid w:val="00CF105C"/>
    <w:rsid w:val="00CF1256"/>
    <w:rsid w:val="00CF17CD"/>
    <w:rsid w:val="00CF29F4"/>
    <w:rsid w:val="00CF2E1A"/>
    <w:rsid w:val="00CF2EFF"/>
    <w:rsid w:val="00CF302A"/>
    <w:rsid w:val="00CF3979"/>
    <w:rsid w:val="00CF3D49"/>
    <w:rsid w:val="00CF46A9"/>
    <w:rsid w:val="00CF481B"/>
    <w:rsid w:val="00CF4E0D"/>
    <w:rsid w:val="00CF4FA7"/>
    <w:rsid w:val="00CF581C"/>
    <w:rsid w:val="00CF63B6"/>
    <w:rsid w:val="00CF68C3"/>
    <w:rsid w:val="00CF6C9D"/>
    <w:rsid w:val="00CF75BD"/>
    <w:rsid w:val="00CF7A5C"/>
    <w:rsid w:val="00D00980"/>
    <w:rsid w:val="00D00A26"/>
    <w:rsid w:val="00D00B14"/>
    <w:rsid w:val="00D00C87"/>
    <w:rsid w:val="00D011F6"/>
    <w:rsid w:val="00D0283E"/>
    <w:rsid w:val="00D028D3"/>
    <w:rsid w:val="00D029BE"/>
    <w:rsid w:val="00D03360"/>
    <w:rsid w:val="00D03BC8"/>
    <w:rsid w:val="00D03EA2"/>
    <w:rsid w:val="00D04505"/>
    <w:rsid w:val="00D04845"/>
    <w:rsid w:val="00D04EF9"/>
    <w:rsid w:val="00D05E53"/>
    <w:rsid w:val="00D0612C"/>
    <w:rsid w:val="00D06166"/>
    <w:rsid w:val="00D061E5"/>
    <w:rsid w:val="00D06530"/>
    <w:rsid w:val="00D0761A"/>
    <w:rsid w:val="00D0765C"/>
    <w:rsid w:val="00D07ACE"/>
    <w:rsid w:val="00D10008"/>
    <w:rsid w:val="00D10436"/>
    <w:rsid w:val="00D106B8"/>
    <w:rsid w:val="00D10B65"/>
    <w:rsid w:val="00D11298"/>
    <w:rsid w:val="00D11B61"/>
    <w:rsid w:val="00D11E41"/>
    <w:rsid w:val="00D1217E"/>
    <w:rsid w:val="00D12558"/>
    <w:rsid w:val="00D12DDF"/>
    <w:rsid w:val="00D12F24"/>
    <w:rsid w:val="00D13060"/>
    <w:rsid w:val="00D13AFE"/>
    <w:rsid w:val="00D13BDC"/>
    <w:rsid w:val="00D146A9"/>
    <w:rsid w:val="00D14983"/>
    <w:rsid w:val="00D15055"/>
    <w:rsid w:val="00D15C17"/>
    <w:rsid w:val="00D160EC"/>
    <w:rsid w:val="00D167CE"/>
    <w:rsid w:val="00D16B74"/>
    <w:rsid w:val="00D16D12"/>
    <w:rsid w:val="00D16D31"/>
    <w:rsid w:val="00D17164"/>
    <w:rsid w:val="00D17445"/>
    <w:rsid w:val="00D174ED"/>
    <w:rsid w:val="00D17BF5"/>
    <w:rsid w:val="00D20640"/>
    <w:rsid w:val="00D20E6E"/>
    <w:rsid w:val="00D2160D"/>
    <w:rsid w:val="00D216F5"/>
    <w:rsid w:val="00D21DC2"/>
    <w:rsid w:val="00D221B9"/>
    <w:rsid w:val="00D22E12"/>
    <w:rsid w:val="00D22FCD"/>
    <w:rsid w:val="00D234A7"/>
    <w:rsid w:val="00D236BD"/>
    <w:rsid w:val="00D23B13"/>
    <w:rsid w:val="00D23EA9"/>
    <w:rsid w:val="00D242F0"/>
    <w:rsid w:val="00D24846"/>
    <w:rsid w:val="00D24910"/>
    <w:rsid w:val="00D24E69"/>
    <w:rsid w:val="00D252D7"/>
    <w:rsid w:val="00D252F0"/>
    <w:rsid w:val="00D25BFC"/>
    <w:rsid w:val="00D26C0E"/>
    <w:rsid w:val="00D270A1"/>
    <w:rsid w:val="00D2791B"/>
    <w:rsid w:val="00D30901"/>
    <w:rsid w:val="00D30A41"/>
    <w:rsid w:val="00D30CE5"/>
    <w:rsid w:val="00D31153"/>
    <w:rsid w:val="00D31348"/>
    <w:rsid w:val="00D31546"/>
    <w:rsid w:val="00D319AC"/>
    <w:rsid w:val="00D31F51"/>
    <w:rsid w:val="00D32C72"/>
    <w:rsid w:val="00D32EB4"/>
    <w:rsid w:val="00D32F83"/>
    <w:rsid w:val="00D32FED"/>
    <w:rsid w:val="00D336FD"/>
    <w:rsid w:val="00D33795"/>
    <w:rsid w:val="00D338F3"/>
    <w:rsid w:val="00D33CF0"/>
    <w:rsid w:val="00D346E7"/>
    <w:rsid w:val="00D34CDD"/>
    <w:rsid w:val="00D34D9E"/>
    <w:rsid w:val="00D34DEC"/>
    <w:rsid w:val="00D35205"/>
    <w:rsid w:val="00D35668"/>
    <w:rsid w:val="00D35A14"/>
    <w:rsid w:val="00D35CCA"/>
    <w:rsid w:val="00D360BE"/>
    <w:rsid w:val="00D36EFA"/>
    <w:rsid w:val="00D372C6"/>
    <w:rsid w:val="00D40CDA"/>
    <w:rsid w:val="00D40CF9"/>
    <w:rsid w:val="00D41961"/>
    <w:rsid w:val="00D419D6"/>
    <w:rsid w:val="00D41B39"/>
    <w:rsid w:val="00D41DA7"/>
    <w:rsid w:val="00D42095"/>
    <w:rsid w:val="00D426FC"/>
    <w:rsid w:val="00D42B36"/>
    <w:rsid w:val="00D42DE3"/>
    <w:rsid w:val="00D42E8D"/>
    <w:rsid w:val="00D43985"/>
    <w:rsid w:val="00D43D85"/>
    <w:rsid w:val="00D444B8"/>
    <w:rsid w:val="00D44810"/>
    <w:rsid w:val="00D4544A"/>
    <w:rsid w:val="00D457D7"/>
    <w:rsid w:val="00D45DA1"/>
    <w:rsid w:val="00D4757B"/>
    <w:rsid w:val="00D500C1"/>
    <w:rsid w:val="00D505BF"/>
    <w:rsid w:val="00D51785"/>
    <w:rsid w:val="00D5179E"/>
    <w:rsid w:val="00D51FC3"/>
    <w:rsid w:val="00D5216C"/>
    <w:rsid w:val="00D5244C"/>
    <w:rsid w:val="00D5288C"/>
    <w:rsid w:val="00D52A1D"/>
    <w:rsid w:val="00D52ABD"/>
    <w:rsid w:val="00D534E8"/>
    <w:rsid w:val="00D53551"/>
    <w:rsid w:val="00D53553"/>
    <w:rsid w:val="00D53C71"/>
    <w:rsid w:val="00D541DE"/>
    <w:rsid w:val="00D54C1B"/>
    <w:rsid w:val="00D557A6"/>
    <w:rsid w:val="00D568DD"/>
    <w:rsid w:val="00D56CBF"/>
    <w:rsid w:val="00D57411"/>
    <w:rsid w:val="00D5749E"/>
    <w:rsid w:val="00D57DF6"/>
    <w:rsid w:val="00D60071"/>
    <w:rsid w:val="00D600DD"/>
    <w:rsid w:val="00D601A8"/>
    <w:rsid w:val="00D60521"/>
    <w:rsid w:val="00D60DEF"/>
    <w:rsid w:val="00D60EF8"/>
    <w:rsid w:val="00D611AF"/>
    <w:rsid w:val="00D614C9"/>
    <w:rsid w:val="00D615B7"/>
    <w:rsid w:val="00D615F5"/>
    <w:rsid w:val="00D61918"/>
    <w:rsid w:val="00D61D40"/>
    <w:rsid w:val="00D62A6E"/>
    <w:rsid w:val="00D62ED1"/>
    <w:rsid w:val="00D633FF"/>
    <w:rsid w:val="00D6341F"/>
    <w:rsid w:val="00D64240"/>
    <w:rsid w:val="00D64670"/>
    <w:rsid w:val="00D64A44"/>
    <w:rsid w:val="00D65087"/>
    <w:rsid w:val="00D65360"/>
    <w:rsid w:val="00D65658"/>
    <w:rsid w:val="00D65C9F"/>
    <w:rsid w:val="00D65DEE"/>
    <w:rsid w:val="00D669DB"/>
    <w:rsid w:val="00D66F7D"/>
    <w:rsid w:val="00D675BE"/>
    <w:rsid w:val="00D701EE"/>
    <w:rsid w:val="00D708B6"/>
    <w:rsid w:val="00D70F96"/>
    <w:rsid w:val="00D71425"/>
    <w:rsid w:val="00D71C6B"/>
    <w:rsid w:val="00D71D31"/>
    <w:rsid w:val="00D733AC"/>
    <w:rsid w:val="00D73C94"/>
    <w:rsid w:val="00D73E8D"/>
    <w:rsid w:val="00D74E87"/>
    <w:rsid w:val="00D75768"/>
    <w:rsid w:val="00D75F27"/>
    <w:rsid w:val="00D7632C"/>
    <w:rsid w:val="00D763B3"/>
    <w:rsid w:val="00D769DB"/>
    <w:rsid w:val="00D76B56"/>
    <w:rsid w:val="00D76DF8"/>
    <w:rsid w:val="00D76F95"/>
    <w:rsid w:val="00D7709A"/>
    <w:rsid w:val="00D771FD"/>
    <w:rsid w:val="00D77399"/>
    <w:rsid w:val="00D77409"/>
    <w:rsid w:val="00D775B9"/>
    <w:rsid w:val="00D775E6"/>
    <w:rsid w:val="00D776C5"/>
    <w:rsid w:val="00D778A7"/>
    <w:rsid w:val="00D80048"/>
    <w:rsid w:val="00D808D9"/>
    <w:rsid w:val="00D81B27"/>
    <w:rsid w:val="00D81EB7"/>
    <w:rsid w:val="00D83029"/>
    <w:rsid w:val="00D83099"/>
    <w:rsid w:val="00D832B5"/>
    <w:rsid w:val="00D834B3"/>
    <w:rsid w:val="00D83C05"/>
    <w:rsid w:val="00D84CC8"/>
    <w:rsid w:val="00D8530F"/>
    <w:rsid w:val="00D853AE"/>
    <w:rsid w:val="00D85BC8"/>
    <w:rsid w:val="00D85CC9"/>
    <w:rsid w:val="00D85E55"/>
    <w:rsid w:val="00D85FDC"/>
    <w:rsid w:val="00D86C34"/>
    <w:rsid w:val="00D87056"/>
    <w:rsid w:val="00D8725D"/>
    <w:rsid w:val="00D87514"/>
    <w:rsid w:val="00D91038"/>
    <w:rsid w:val="00D917D0"/>
    <w:rsid w:val="00D91C78"/>
    <w:rsid w:val="00D92BA7"/>
    <w:rsid w:val="00D92CFD"/>
    <w:rsid w:val="00D9304D"/>
    <w:rsid w:val="00D93141"/>
    <w:rsid w:val="00D93C9D"/>
    <w:rsid w:val="00D948C0"/>
    <w:rsid w:val="00D94B3F"/>
    <w:rsid w:val="00D951EF"/>
    <w:rsid w:val="00D95295"/>
    <w:rsid w:val="00D95402"/>
    <w:rsid w:val="00D9589C"/>
    <w:rsid w:val="00D959C0"/>
    <w:rsid w:val="00D96244"/>
    <w:rsid w:val="00D96A73"/>
    <w:rsid w:val="00D9702B"/>
    <w:rsid w:val="00D97AC1"/>
    <w:rsid w:val="00D97F30"/>
    <w:rsid w:val="00DA03C1"/>
    <w:rsid w:val="00DA0C58"/>
    <w:rsid w:val="00DA0D20"/>
    <w:rsid w:val="00DA1B5E"/>
    <w:rsid w:val="00DA1C4D"/>
    <w:rsid w:val="00DA2222"/>
    <w:rsid w:val="00DA222D"/>
    <w:rsid w:val="00DA2DE1"/>
    <w:rsid w:val="00DA334B"/>
    <w:rsid w:val="00DA3470"/>
    <w:rsid w:val="00DA352E"/>
    <w:rsid w:val="00DA3E06"/>
    <w:rsid w:val="00DA3EBC"/>
    <w:rsid w:val="00DA3FED"/>
    <w:rsid w:val="00DA4F66"/>
    <w:rsid w:val="00DA553F"/>
    <w:rsid w:val="00DA5874"/>
    <w:rsid w:val="00DA5AD2"/>
    <w:rsid w:val="00DA66CB"/>
    <w:rsid w:val="00DA7103"/>
    <w:rsid w:val="00DA7765"/>
    <w:rsid w:val="00DB02D1"/>
    <w:rsid w:val="00DB05B5"/>
    <w:rsid w:val="00DB12DD"/>
    <w:rsid w:val="00DB180A"/>
    <w:rsid w:val="00DB1951"/>
    <w:rsid w:val="00DB1FCA"/>
    <w:rsid w:val="00DB363E"/>
    <w:rsid w:val="00DB367F"/>
    <w:rsid w:val="00DB3D7E"/>
    <w:rsid w:val="00DB4270"/>
    <w:rsid w:val="00DB47C3"/>
    <w:rsid w:val="00DB4893"/>
    <w:rsid w:val="00DB5DFB"/>
    <w:rsid w:val="00DB6445"/>
    <w:rsid w:val="00DB68E2"/>
    <w:rsid w:val="00DB7A05"/>
    <w:rsid w:val="00DC0921"/>
    <w:rsid w:val="00DC0E66"/>
    <w:rsid w:val="00DC1366"/>
    <w:rsid w:val="00DC1ACD"/>
    <w:rsid w:val="00DC2802"/>
    <w:rsid w:val="00DC2B9E"/>
    <w:rsid w:val="00DC30E8"/>
    <w:rsid w:val="00DC4B90"/>
    <w:rsid w:val="00DC4BB3"/>
    <w:rsid w:val="00DC5BBB"/>
    <w:rsid w:val="00DC5F92"/>
    <w:rsid w:val="00DC5FE6"/>
    <w:rsid w:val="00DC6F3C"/>
    <w:rsid w:val="00DC751E"/>
    <w:rsid w:val="00DD0AD8"/>
    <w:rsid w:val="00DD2184"/>
    <w:rsid w:val="00DD2233"/>
    <w:rsid w:val="00DD3091"/>
    <w:rsid w:val="00DD36C8"/>
    <w:rsid w:val="00DD40E2"/>
    <w:rsid w:val="00DD42CC"/>
    <w:rsid w:val="00DD4616"/>
    <w:rsid w:val="00DD50C5"/>
    <w:rsid w:val="00DD518B"/>
    <w:rsid w:val="00DD573C"/>
    <w:rsid w:val="00DD5868"/>
    <w:rsid w:val="00DD5CE7"/>
    <w:rsid w:val="00DD64E7"/>
    <w:rsid w:val="00DD68A8"/>
    <w:rsid w:val="00DD694B"/>
    <w:rsid w:val="00DD6C63"/>
    <w:rsid w:val="00DD6D3A"/>
    <w:rsid w:val="00DD6F25"/>
    <w:rsid w:val="00DD71FD"/>
    <w:rsid w:val="00DE021F"/>
    <w:rsid w:val="00DE0863"/>
    <w:rsid w:val="00DE125D"/>
    <w:rsid w:val="00DE192A"/>
    <w:rsid w:val="00DE21BB"/>
    <w:rsid w:val="00DE34E2"/>
    <w:rsid w:val="00DE357B"/>
    <w:rsid w:val="00DE3F5C"/>
    <w:rsid w:val="00DE3F95"/>
    <w:rsid w:val="00DE4A26"/>
    <w:rsid w:val="00DE4B89"/>
    <w:rsid w:val="00DE4FBC"/>
    <w:rsid w:val="00DE54D1"/>
    <w:rsid w:val="00DE641B"/>
    <w:rsid w:val="00DE7B18"/>
    <w:rsid w:val="00DF01EE"/>
    <w:rsid w:val="00DF08B8"/>
    <w:rsid w:val="00DF097B"/>
    <w:rsid w:val="00DF09FF"/>
    <w:rsid w:val="00DF0E0B"/>
    <w:rsid w:val="00DF10D8"/>
    <w:rsid w:val="00DF184F"/>
    <w:rsid w:val="00DF22DE"/>
    <w:rsid w:val="00DF2352"/>
    <w:rsid w:val="00DF2A49"/>
    <w:rsid w:val="00DF2B01"/>
    <w:rsid w:val="00DF3468"/>
    <w:rsid w:val="00DF3568"/>
    <w:rsid w:val="00DF3BDB"/>
    <w:rsid w:val="00DF4FAC"/>
    <w:rsid w:val="00DF51CB"/>
    <w:rsid w:val="00DF5866"/>
    <w:rsid w:val="00DF5AC5"/>
    <w:rsid w:val="00DF5C1A"/>
    <w:rsid w:val="00DF6233"/>
    <w:rsid w:val="00DF62DF"/>
    <w:rsid w:val="00DF64DE"/>
    <w:rsid w:val="00DF6D84"/>
    <w:rsid w:val="00DF7631"/>
    <w:rsid w:val="00DF7B41"/>
    <w:rsid w:val="00DF7BAF"/>
    <w:rsid w:val="00DF7D3F"/>
    <w:rsid w:val="00E00642"/>
    <w:rsid w:val="00E00BD4"/>
    <w:rsid w:val="00E01217"/>
    <w:rsid w:val="00E01740"/>
    <w:rsid w:val="00E01771"/>
    <w:rsid w:val="00E0219B"/>
    <w:rsid w:val="00E0284A"/>
    <w:rsid w:val="00E03270"/>
    <w:rsid w:val="00E0333D"/>
    <w:rsid w:val="00E03963"/>
    <w:rsid w:val="00E03B3E"/>
    <w:rsid w:val="00E041F4"/>
    <w:rsid w:val="00E042EC"/>
    <w:rsid w:val="00E044F0"/>
    <w:rsid w:val="00E05F17"/>
    <w:rsid w:val="00E06339"/>
    <w:rsid w:val="00E0751E"/>
    <w:rsid w:val="00E0779F"/>
    <w:rsid w:val="00E07A5B"/>
    <w:rsid w:val="00E07A9D"/>
    <w:rsid w:val="00E07CA5"/>
    <w:rsid w:val="00E07DD0"/>
    <w:rsid w:val="00E106AB"/>
    <w:rsid w:val="00E10ABE"/>
    <w:rsid w:val="00E11495"/>
    <w:rsid w:val="00E119F1"/>
    <w:rsid w:val="00E129B2"/>
    <w:rsid w:val="00E12B5D"/>
    <w:rsid w:val="00E12F05"/>
    <w:rsid w:val="00E13198"/>
    <w:rsid w:val="00E131B7"/>
    <w:rsid w:val="00E13A4A"/>
    <w:rsid w:val="00E14051"/>
    <w:rsid w:val="00E159FA"/>
    <w:rsid w:val="00E15F3E"/>
    <w:rsid w:val="00E167B6"/>
    <w:rsid w:val="00E16EEC"/>
    <w:rsid w:val="00E17149"/>
    <w:rsid w:val="00E172E5"/>
    <w:rsid w:val="00E173A0"/>
    <w:rsid w:val="00E1784E"/>
    <w:rsid w:val="00E17C90"/>
    <w:rsid w:val="00E17EC4"/>
    <w:rsid w:val="00E20376"/>
    <w:rsid w:val="00E20AFF"/>
    <w:rsid w:val="00E20E27"/>
    <w:rsid w:val="00E20E56"/>
    <w:rsid w:val="00E21666"/>
    <w:rsid w:val="00E2169B"/>
    <w:rsid w:val="00E216AE"/>
    <w:rsid w:val="00E21E31"/>
    <w:rsid w:val="00E22CA0"/>
    <w:rsid w:val="00E23008"/>
    <w:rsid w:val="00E230ED"/>
    <w:rsid w:val="00E23355"/>
    <w:rsid w:val="00E23AAC"/>
    <w:rsid w:val="00E246BF"/>
    <w:rsid w:val="00E251EF"/>
    <w:rsid w:val="00E256C6"/>
    <w:rsid w:val="00E258C2"/>
    <w:rsid w:val="00E26421"/>
    <w:rsid w:val="00E26EDA"/>
    <w:rsid w:val="00E27281"/>
    <w:rsid w:val="00E27B2D"/>
    <w:rsid w:val="00E27BBE"/>
    <w:rsid w:val="00E30C3B"/>
    <w:rsid w:val="00E3149C"/>
    <w:rsid w:val="00E315BD"/>
    <w:rsid w:val="00E31AB1"/>
    <w:rsid w:val="00E32971"/>
    <w:rsid w:val="00E32E02"/>
    <w:rsid w:val="00E33864"/>
    <w:rsid w:val="00E344E1"/>
    <w:rsid w:val="00E34A17"/>
    <w:rsid w:val="00E35A64"/>
    <w:rsid w:val="00E35FF5"/>
    <w:rsid w:val="00E36528"/>
    <w:rsid w:val="00E36CB6"/>
    <w:rsid w:val="00E36E19"/>
    <w:rsid w:val="00E372E6"/>
    <w:rsid w:val="00E375A1"/>
    <w:rsid w:val="00E4038E"/>
    <w:rsid w:val="00E40699"/>
    <w:rsid w:val="00E40940"/>
    <w:rsid w:val="00E40AC6"/>
    <w:rsid w:val="00E40D00"/>
    <w:rsid w:val="00E40FAD"/>
    <w:rsid w:val="00E418E3"/>
    <w:rsid w:val="00E42236"/>
    <w:rsid w:val="00E42642"/>
    <w:rsid w:val="00E4276E"/>
    <w:rsid w:val="00E4289C"/>
    <w:rsid w:val="00E4293E"/>
    <w:rsid w:val="00E42A13"/>
    <w:rsid w:val="00E42DD8"/>
    <w:rsid w:val="00E44C11"/>
    <w:rsid w:val="00E4503A"/>
    <w:rsid w:val="00E46107"/>
    <w:rsid w:val="00E464A4"/>
    <w:rsid w:val="00E47139"/>
    <w:rsid w:val="00E4741D"/>
    <w:rsid w:val="00E4756A"/>
    <w:rsid w:val="00E51328"/>
    <w:rsid w:val="00E52281"/>
    <w:rsid w:val="00E522B2"/>
    <w:rsid w:val="00E52889"/>
    <w:rsid w:val="00E52F52"/>
    <w:rsid w:val="00E5355F"/>
    <w:rsid w:val="00E53CD1"/>
    <w:rsid w:val="00E545F8"/>
    <w:rsid w:val="00E5497C"/>
    <w:rsid w:val="00E54F2C"/>
    <w:rsid w:val="00E56AF3"/>
    <w:rsid w:val="00E604EE"/>
    <w:rsid w:val="00E607B9"/>
    <w:rsid w:val="00E60A22"/>
    <w:rsid w:val="00E61041"/>
    <w:rsid w:val="00E611A0"/>
    <w:rsid w:val="00E626D1"/>
    <w:rsid w:val="00E62E2B"/>
    <w:rsid w:val="00E63803"/>
    <w:rsid w:val="00E639ED"/>
    <w:rsid w:val="00E647DE"/>
    <w:rsid w:val="00E656CA"/>
    <w:rsid w:val="00E65732"/>
    <w:rsid w:val="00E65763"/>
    <w:rsid w:val="00E65DD5"/>
    <w:rsid w:val="00E666F3"/>
    <w:rsid w:val="00E667B3"/>
    <w:rsid w:val="00E66F67"/>
    <w:rsid w:val="00E702F4"/>
    <w:rsid w:val="00E705E9"/>
    <w:rsid w:val="00E70DBB"/>
    <w:rsid w:val="00E70FF7"/>
    <w:rsid w:val="00E710AE"/>
    <w:rsid w:val="00E71E00"/>
    <w:rsid w:val="00E72064"/>
    <w:rsid w:val="00E7276C"/>
    <w:rsid w:val="00E72C59"/>
    <w:rsid w:val="00E74DF5"/>
    <w:rsid w:val="00E7525E"/>
    <w:rsid w:val="00E75582"/>
    <w:rsid w:val="00E757FB"/>
    <w:rsid w:val="00E75BBB"/>
    <w:rsid w:val="00E76B00"/>
    <w:rsid w:val="00E76F1E"/>
    <w:rsid w:val="00E77143"/>
    <w:rsid w:val="00E77EA4"/>
    <w:rsid w:val="00E77F93"/>
    <w:rsid w:val="00E77FFE"/>
    <w:rsid w:val="00E80308"/>
    <w:rsid w:val="00E80778"/>
    <w:rsid w:val="00E80FAF"/>
    <w:rsid w:val="00E811AF"/>
    <w:rsid w:val="00E81806"/>
    <w:rsid w:val="00E81874"/>
    <w:rsid w:val="00E82082"/>
    <w:rsid w:val="00E82E1E"/>
    <w:rsid w:val="00E83607"/>
    <w:rsid w:val="00E83AD7"/>
    <w:rsid w:val="00E83B7C"/>
    <w:rsid w:val="00E83EC3"/>
    <w:rsid w:val="00E83FBB"/>
    <w:rsid w:val="00E84556"/>
    <w:rsid w:val="00E84867"/>
    <w:rsid w:val="00E84B60"/>
    <w:rsid w:val="00E854F3"/>
    <w:rsid w:val="00E85CAA"/>
    <w:rsid w:val="00E862B7"/>
    <w:rsid w:val="00E863FE"/>
    <w:rsid w:val="00E869DA"/>
    <w:rsid w:val="00E87D48"/>
    <w:rsid w:val="00E900CA"/>
    <w:rsid w:val="00E9108B"/>
    <w:rsid w:val="00E914BE"/>
    <w:rsid w:val="00E915FB"/>
    <w:rsid w:val="00E920B9"/>
    <w:rsid w:val="00E922B0"/>
    <w:rsid w:val="00E92344"/>
    <w:rsid w:val="00E92614"/>
    <w:rsid w:val="00E92CDA"/>
    <w:rsid w:val="00E93016"/>
    <w:rsid w:val="00E937CA"/>
    <w:rsid w:val="00E93922"/>
    <w:rsid w:val="00E93ED6"/>
    <w:rsid w:val="00E94121"/>
    <w:rsid w:val="00E944EF"/>
    <w:rsid w:val="00E94E0F"/>
    <w:rsid w:val="00E94E87"/>
    <w:rsid w:val="00E95C58"/>
    <w:rsid w:val="00E966AA"/>
    <w:rsid w:val="00E966EF"/>
    <w:rsid w:val="00E96963"/>
    <w:rsid w:val="00E974A1"/>
    <w:rsid w:val="00E97D5C"/>
    <w:rsid w:val="00EA0302"/>
    <w:rsid w:val="00EA09ED"/>
    <w:rsid w:val="00EA0A55"/>
    <w:rsid w:val="00EA0F6D"/>
    <w:rsid w:val="00EA12F6"/>
    <w:rsid w:val="00EA1DD5"/>
    <w:rsid w:val="00EA2A1D"/>
    <w:rsid w:val="00EA2A38"/>
    <w:rsid w:val="00EA4357"/>
    <w:rsid w:val="00EA439A"/>
    <w:rsid w:val="00EA4FF4"/>
    <w:rsid w:val="00EA5092"/>
    <w:rsid w:val="00EA6C14"/>
    <w:rsid w:val="00EA6D8A"/>
    <w:rsid w:val="00EA6DFB"/>
    <w:rsid w:val="00EA707E"/>
    <w:rsid w:val="00EA7C93"/>
    <w:rsid w:val="00EB0555"/>
    <w:rsid w:val="00EB082A"/>
    <w:rsid w:val="00EB0A2F"/>
    <w:rsid w:val="00EB0FE4"/>
    <w:rsid w:val="00EB123F"/>
    <w:rsid w:val="00EB181D"/>
    <w:rsid w:val="00EB2AE0"/>
    <w:rsid w:val="00EB2BD2"/>
    <w:rsid w:val="00EB2FEC"/>
    <w:rsid w:val="00EB36C5"/>
    <w:rsid w:val="00EB3DF6"/>
    <w:rsid w:val="00EB3E18"/>
    <w:rsid w:val="00EB41D9"/>
    <w:rsid w:val="00EB4AB4"/>
    <w:rsid w:val="00EB4B97"/>
    <w:rsid w:val="00EB4BF1"/>
    <w:rsid w:val="00EB6162"/>
    <w:rsid w:val="00EB655A"/>
    <w:rsid w:val="00EB65D8"/>
    <w:rsid w:val="00EB684E"/>
    <w:rsid w:val="00EB7806"/>
    <w:rsid w:val="00EB7BC3"/>
    <w:rsid w:val="00EB7E4E"/>
    <w:rsid w:val="00EC0CC6"/>
    <w:rsid w:val="00EC1F75"/>
    <w:rsid w:val="00EC2733"/>
    <w:rsid w:val="00EC2836"/>
    <w:rsid w:val="00EC2B32"/>
    <w:rsid w:val="00EC2E18"/>
    <w:rsid w:val="00EC2E89"/>
    <w:rsid w:val="00EC3C89"/>
    <w:rsid w:val="00EC41FA"/>
    <w:rsid w:val="00EC4C77"/>
    <w:rsid w:val="00EC4D30"/>
    <w:rsid w:val="00EC5122"/>
    <w:rsid w:val="00EC53BF"/>
    <w:rsid w:val="00EC5F17"/>
    <w:rsid w:val="00EC63CC"/>
    <w:rsid w:val="00EC6457"/>
    <w:rsid w:val="00EC6720"/>
    <w:rsid w:val="00EC718E"/>
    <w:rsid w:val="00EC7419"/>
    <w:rsid w:val="00EC76F5"/>
    <w:rsid w:val="00ED00FD"/>
    <w:rsid w:val="00ED033F"/>
    <w:rsid w:val="00ED057E"/>
    <w:rsid w:val="00ED06A0"/>
    <w:rsid w:val="00ED0A95"/>
    <w:rsid w:val="00ED0AC1"/>
    <w:rsid w:val="00ED0DDF"/>
    <w:rsid w:val="00ED119C"/>
    <w:rsid w:val="00ED11F1"/>
    <w:rsid w:val="00ED1682"/>
    <w:rsid w:val="00ED209F"/>
    <w:rsid w:val="00ED2E09"/>
    <w:rsid w:val="00ED2FF5"/>
    <w:rsid w:val="00ED31BC"/>
    <w:rsid w:val="00ED321A"/>
    <w:rsid w:val="00ED3448"/>
    <w:rsid w:val="00ED3B55"/>
    <w:rsid w:val="00ED3C6C"/>
    <w:rsid w:val="00ED3F20"/>
    <w:rsid w:val="00ED4E5F"/>
    <w:rsid w:val="00ED51F2"/>
    <w:rsid w:val="00ED52A8"/>
    <w:rsid w:val="00ED588C"/>
    <w:rsid w:val="00ED5A1A"/>
    <w:rsid w:val="00ED632B"/>
    <w:rsid w:val="00ED6368"/>
    <w:rsid w:val="00ED671E"/>
    <w:rsid w:val="00ED678E"/>
    <w:rsid w:val="00ED68E9"/>
    <w:rsid w:val="00ED75D9"/>
    <w:rsid w:val="00ED7648"/>
    <w:rsid w:val="00EE005D"/>
    <w:rsid w:val="00EE00AF"/>
    <w:rsid w:val="00EE02C3"/>
    <w:rsid w:val="00EE0C9B"/>
    <w:rsid w:val="00EE10A5"/>
    <w:rsid w:val="00EE230C"/>
    <w:rsid w:val="00EE2511"/>
    <w:rsid w:val="00EE2582"/>
    <w:rsid w:val="00EE2747"/>
    <w:rsid w:val="00EE3B27"/>
    <w:rsid w:val="00EE3ED4"/>
    <w:rsid w:val="00EE4123"/>
    <w:rsid w:val="00EE49BD"/>
    <w:rsid w:val="00EE4D28"/>
    <w:rsid w:val="00EE4FFE"/>
    <w:rsid w:val="00EE52C6"/>
    <w:rsid w:val="00EE5684"/>
    <w:rsid w:val="00EE59F0"/>
    <w:rsid w:val="00EE5A33"/>
    <w:rsid w:val="00EE61CD"/>
    <w:rsid w:val="00EE6491"/>
    <w:rsid w:val="00EE6E17"/>
    <w:rsid w:val="00EE77D2"/>
    <w:rsid w:val="00EE7A13"/>
    <w:rsid w:val="00EF0536"/>
    <w:rsid w:val="00EF0725"/>
    <w:rsid w:val="00EF0836"/>
    <w:rsid w:val="00EF09E4"/>
    <w:rsid w:val="00EF11C2"/>
    <w:rsid w:val="00EF11C6"/>
    <w:rsid w:val="00EF1779"/>
    <w:rsid w:val="00EF1BFC"/>
    <w:rsid w:val="00EF1FF6"/>
    <w:rsid w:val="00EF2089"/>
    <w:rsid w:val="00EF26BB"/>
    <w:rsid w:val="00EF3482"/>
    <w:rsid w:val="00EF37FE"/>
    <w:rsid w:val="00EF39AE"/>
    <w:rsid w:val="00EF3B77"/>
    <w:rsid w:val="00EF4087"/>
    <w:rsid w:val="00EF40FA"/>
    <w:rsid w:val="00EF47D6"/>
    <w:rsid w:val="00EF4867"/>
    <w:rsid w:val="00EF4C53"/>
    <w:rsid w:val="00EF5688"/>
    <w:rsid w:val="00EF5A6A"/>
    <w:rsid w:val="00EF5A7C"/>
    <w:rsid w:val="00EF5B20"/>
    <w:rsid w:val="00EF5DF8"/>
    <w:rsid w:val="00EF6081"/>
    <w:rsid w:val="00EF6584"/>
    <w:rsid w:val="00EF677E"/>
    <w:rsid w:val="00EF70A7"/>
    <w:rsid w:val="00EF7558"/>
    <w:rsid w:val="00EF76FB"/>
    <w:rsid w:val="00EF7E18"/>
    <w:rsid w:val="00F00441"/>
    <w:rsid w:val="00F006AA"/>
    <w:rsid w:val="00F00759"/>
    <w:rsid w:val="00F018E4"/>
    <w:rsid w:val="00F01FAE"/>
    <w:rsid w:val="00F020CC"/>
    <w:rsid w:val="00F02A47"/>
    <w:rsid w:val="00F038A1"/>
    <w:rsid w:val="00F03C6B"/>
    <w:rsid w:val="00F04006"/>
    <w:rsid w:val="00F043ED"/>
    <w:rsid w:val="00F0456E"/>
    <w:rsid w:val="00F04C3D"/>
    <w:rsid w:val="00F05B86"/>
    <w:rsid w:val="00F06173"/>
    <w:rsid w:val="00F07EFE"/>
    <w:rsid w:val="00F10464"/>
    <w:rsid w:val="00F109A1"/>
    <w:rsid w:val="00F10AE2"/>
    <w:rsid w:val="00F10FB4"/>
    <w:rsid w:val="00F11915"/>
    <w:rsid w:val="00F13039"/>
    <w:rsid w:val="00F135CB"/>
    <w:rsid w:val="00F13E07"/>
    <w:rsid w:val="00F15116"/>
    <w:rsid w:val="00F15268"/>
    <w:rsid w:val="00F153C6"/>
    <w:rsid w:val="00F15C5D"/>
    <w:rsid w:val="00F15EC2"/>
    <w:rsid w:val="00F16924"/>
    <w:rsid w:val="00F179EC"/>
    <w:rsid w:val="00F17BD0"/>
    <w:rsid w:val="00F17C55"/>
    <w:rsid w:val="00F17D57"/>
    <w:rsid w:val="00F17F30"/>
    <w:rsid w:val="00F2017F"/>
    <w:rsid w:val="00F2058F"/>
    <w:rsid w:val="00F206E3"/>
    <w:rsid w:val="00F20847"/>
    <w:rsid w:val="00F20EF6"/>
    <w:rsid w:val="00F2219A"/>
    <w:rsid w:val="00F221D3"/>
    <w:rsid w:val="00F2286B"/>
    <w:rsid w:val="00F24670"/>
    <w:rsid w:val="00F24E9D"/>
    <w:rsid w:val="00F24EA6"/>
    <w:rsid w:val="00F250EF"/>
    <w:rsid w:val="00F252CD"/>
    <w:rsid w:val="00F2554A"/>
    <w:rsid w:val="00F26B83"/>
    <w:rsid w:val="00F26C2D"/>
    <w:rsid w:val="00F30836"/>
    <w:rsid w:val="00F30C5F"/>
    <w:rsid w:val="00F30F5D"/>
    <w:rsid w:val="00F3171B"/>
    <w:rsid w:val="00F31CDA"/>
    <w:rsid w:val="00F31D07"/>
    <w:rsid w:val="00F32404"/>
    <w:rsid w:val="00F32F97"/>
    <w:rsid w:val="00F3310B"/>
    <w:rsid w:val="00F331C9"/>
    <w:rsid w:val="00F33E4A"/>
    <w:rsid w:val="00F343DB"/>
    <w:rsid w:val="00F3493E"/>
    <w:rsid w:val="00F34A34"/>
    <w:rsid w:val="00F34CE4"/>
    <w:rsid w:val="00F34F98"/>
    <w:rsid w:val="00F354C8"/>
    <w:rsid w:val="00F35A09"/>
    <w:rsid w:val="00F35DFE"/>
    <w:rsid w:val="00F364E0"/>
    <w:rsid w:val="00F366BF"/>
    <w:rsid w:val="00F36F77"/>
    <w:rsid w:val="00F37368"/>
    <w:rsid w:val="00F37B52"/>
    <w:rsid w:val="00F40191"/>
    <w:rsid w:val="00F40452"/>
    <w:rsid w:val="00F41EC7"/>
    <w:rsid w:val="00F4234E"/>
    <w:rsid w:val="00F431AA"/>
    <w:rsid w:val="00F433CC"/>
    <w:rsid w:val="00F442CA"/>
    <w:rsid w:val="00F44534"/>
    <w:rsid w:val="00F44B1D"/>
    <w:rsid w:val="00F4571E"/>
    <w:rsid w:val="00F45831"/>
    <w:rsid w:val="00F45EAF"/>
    <w:rsid w:val="00F469B0"/>
    <w:rsid w:val="00F4725A"/>
    <w:rsid w:val="00F475F8"/>
    <w:rsid w:val="00F47A26"/>
    <w:rsid w:val="00F47ABC"/>
    <w:rsid w:val="00F47C3A"/>
    <w:rsid w:val="00F50077"/>
    <w:rsid w:val="00F50298"/>
    <w:rsid w:val="00F509EA"/>
    <w:rsid w:val="00F50EAC"/>
    <w:rsid w:val="00F5188C"/>
    <w:rsid w:val="00F526B7"/>
    <w:rsid w:val="00F52A8D"/>
    <w:rsid w:val="00F52C1D"/>
    <w:rsid w:val="00F52F3F"/>
    <w:rsid w:val="00F53BD7"/>
    <w:rsid w:val="00F54813"/>
    <w:rsid w:val="00F54FF4"/>
    <w:rsid w:val="00F55636"/>
    <w:rsid w:val="00F557A3"/>
    <w:rsid w:val="00F5582D"/>
    <w:rsid w:val="00F55AA3"/>
    <w:rsid w:val="00F566C4"/>
    <w:rsid w:val="00F56F7A"/>
    <w:rsid w:val="00F5729F"/>
    <w:rsid w:val="00F57E21"/>
    <w:rsid w:val="00F57E96"/>
    <w:rsid w:val="00F60EC3"/>
    <w:rsid w:val="00F61A92"/>
    <w:rsid w:val="00F61ABC"/>
    <w:rsid w:val="00F61C80"/>
    <w:rsid w:val="00F61D90"/>
    <w:rsid w:val="00F6209F"/>
    <w:rsid w:val="00F62601"/>
    <w:rsid w:val="00F629EC"/>
    <w:rsid w:val="00F62B14"/>
    <w:rsid w:val="00F63443"/>
    <w:rsid w:val="00F63D35"/>
    <w:rsid w:val="00F641D8"/>
    <w:rsid w:val="00F64266"/>
    <w:rsid w:val="00F64F21"/>
    <w:rsid w:val="00F660ED"/>
    <w:rsid w:val="00F6628D"/>
    <w:rsid w:val="00F667AB"/>
    <w:rsid w:val="00F66A7B"/>
    <w:rsid w:val="00F66AA9"/>
    <w:rsid w:val="00F70027"/>
    <w:rsid w:val="00F70757"/>
    <w:rsid w:val="00F70935"/>
    <w:rsid w:val="00F70CD5"/>
    <w:rsid w:val="00F70E61"/>
    <w:rsid w:val="00F70EB7"/>
    <w:rsid w:val="00F70F0A"/>
    <w:rsid w:val="00F71434"/>
    <w:rsid w:val="00F7153C"/>
    <w:rsid w:val="00F730BA"/>
    <w:rsid w:val="00F73359"/>
    <w:rsid w:val="00F73413"/>
    <w:rsid w:val="00F739F5"/>
    <w:rsid w:val="00F73B55"/>
    <w:rsid w:val="00F740FF"/>
    <w:rsid w:val="00F745F7"/>
    <w:rsid w:val="00F74FD7"/>
    <w:rsid w:val="00F7527F"/>
    <w:rsid w:val="00F75E7E"/>
    <w:rsid w:val="00F762B6"/>
    <w:rsid w:val="00F76394"/>
    <w:rsid w:val="00F77650"/>
    <w:rsid w:val="00F77D59"/>
    <w:rsid w:val="00F77E4C"/>
    <w:rsid w:val="00F7C721"/>
    <w:rsid w:val="00F8028D"/>
    <w:rsid w:val="00F80D49"/>
    <w:rsid w:val="00F80E52"/>
    <w:rsid w:val="00F80F33"/>
    <w:rsid w:val="00F819C1"/>
    <w:rsid w:val="00F83211"/>
    <w:rsid w:val="00F832B3"/>
    <w:rsid w:val="00F8379E"/>
    <w:rsid w:val="00F83C2E"/>
    <w:rsid w:val="00F83D8D"/>
    <w:rsid w:val="00F84312"/>
    <w:rsid w:val="00F8495C"/>
    <w:rsid w:val="00F84FF3"/>
    <w:rsid w:val="00F85740"/>
    <w:rsid w:val="00F858C7"/>
    <w:rsid w:val="00F85B47"/>
    <w:rsid w:val="00F8604F"/>
    <w:rsid w:val="00F870AE"/>
    <w:rsid w:val="00F87A66"/>
    <w:rsid w:val="00F90094"/>
    <w:rsid w:val="00F90296"/>
    <w:rsid w:val="00F906C7"/>
    <w:rsid w:val="00F90884"/>
    <w:rsid w:val="00F90BAA"/>
    <w:rsid w:val="00F90DAB"/>
    <w:rsid w:val="00F91A19"/>
    <w:rsid w:val="00F9228D"/>
    <w:rsid w:val="00F92382"/>
    <w:rsid w:val="00F92782"/>
    <w:rsid w:val="00F92E1B"/>
    <w:rsid w:val="00F92FFB"/>
    <w:rsid w:val="00F93DC4"/>
    <w:rsid w:val="00F9484C"/>
    <w:rsid w:val="00F94B7A"/>
    <w:rsid w:val="00F95696"/>
    <w:rsid w:val="00F957F0"/>
    <w:rsid w:val="00F95861"/>
    <w:rsid w:val="00F95C51"/>
    <w:rsid w:val="00F965A7"/>
    <w:rsid w:val="00FA0695"/>
    <w:rsid w:val="00FA0924"/>
    <w:rsid w:val="00FA0930"/>
    <w:rsid w:val="00FA0BC1"/>
    <w:rsid w:val="00FA0DCC"/>
    <w:rsid w:val="00FA12FC"/>
    <w:rsid w:val="00FA133C"/>
    <w:rsid w:val="00FA26E1"/>
    <w:rsid w:val="00FA2A68"/>
    <w:rsid w:val="00FA2E49"/>
    <w:rsid w:val="00FA3218"/>
    <w:rsid w:val="00FA44C9"/>
    <w:rsid w:val="00FA46C4"/>
    <w:rsid w:val="00FA5374"/>
    <w:rsid w:val="00FA538D"/>
    <w:rsid w:val="00FA6696"/>
    <w:rsid w:val="00FA7059"/>
    <w:rsid w:val="00FA7368"/>
    <w:rsid w:val="00FA7EF3"/>
    <w:rsid w:val="00FB036A"/>
    <w:rsid w:val="00FB067C"/>
    <w:rsid w:val="00FB0DC9"/>
    <w:rsid w:val="00FB1A4A"/>
    <w:rsid w:val="00FB1FA0"/>
    <w:rsid w:val="00FB2466"/>
    <w:rsid w:val="00FB3563"/>
    <w:rsid w:val="00FB3C98"/>
    <w:rsid w:val="00FB463A"/>
    <w:rsid w:val="00FB46E3"/>
    <w:rsid w:val="00FB4722"/>
    <w:rsid w:val="00FB4F5A"/>
    <w:rsid w:val="00FB5742"/>
    <w:rsid w:val="00FB5D9D"/>
    <w:rsid w:val="00FB5F2D"/>
    <w:rsid w:val="00FB6144"/>
    <w:rsid w:val="00FB6578"/>
    <w:rsid w:val="00FB6BA4"/>
    <w:rsid w:val="00FB7378"/>
    <w:rsid w:val="00FB7858"/>
    <w:rsid w:val="00FB7AA8"/>
    <w:rsid w:val="00FB7AF1"/>
    <w:rsid w:val="00FC0A10"/>
    <w:rsid w:val="00FC0ACD"/>
    <w:rsid w:val="00FC17DB"/>
    <w:rsid w:val="00FC1DD4"/>
    <w:rsid w:val="00FC2002"/>
    <w:rsid w:val="00FC2A3F"/>
    <w:rsid w:val="00FC2AA7"/>
    <w:rsid w:val="00FC2AAD"/>
    <w:rsid w:val="00FC32C1"/>
    <w:rsid w:val="00FC37D0"/>
    <w:rsid w:val="00FC473E"/>
    <w:rsid w:val="00FC5C0A"/>
    <w:rsid w:val="00FC5EDA"/>
    <w:rsid w:val="00FC608E"/>
    <w:rsid w:val="00FC60AC"/>
    <w:rsid w:val="00FC6F60"/>
    <w:rsid w:val="00FC7102"/>
    <w:rsid w:val="00FC72EA"/>
    <w:rsid w:val="00FC7A14"/>
    <w:rsid w:val="00FC7B59"/>
    <w:rsid w:val="00FC7BFF"/>
    <w:rsid w:val="00FC7D90"/>
    <w:rsid w:val="00FD0270"/>
    <w:rsid w:val="00FD0335"/>
    <w:rsid w:val="00FD05A6"/>
    <w:rsid w:val="00FD067F"/>
    <w:rsid w:val="00FD098A"/>
    <w:rsid w:val="00FD12BF"/>
    <w:rsid w:val="00FD16E7"/>
    <w:rsid w:val="00FD20E7"/>
    <w:rsid w:val="00FD3569"/>
    <w:rsid w:val="00FD3B11"/>
    <w:rsid w:val="00FD46E8"/>
    <w:rsid w:val="00FD502C"/>
    <w:rsid w:val="00FD52CE"/>
    <w:rsid w:val="00FD54A7"/>
    <w:rsid w:val="00FD61DE"/>
    <w:rsid w:val="00FD6623"/>
    <w:rsid w:val="00FD6DB9"/>
    <w:rsid w:val="00FD7298"/>
    <w:rsid w:val="00FD7743"/>
    <w:rsid w:val="00FD79FC"/>
    <w:rsid w:val="00FD7F84"/>
    <w:rsid w:val="00FE0385"/>
    <w:rsid w:val="00FE0EF4"/>
    <w:rsid w:val="00FE0FA0"/>
    <w:rsid w:val="00FE1108"/>
    <w:rsid w:val="00FE1455"/>
    <w:rsid w:val="00FE1BF7"/>
    <w:rsid w:val="00FE2437"/>
    <w:rsid w:val="00FE26E7"/>
    <w:rsid w:val="00FE26EE"/>
    <w:rsid w:val="00FE271D"/>
    <w:rsid w:val="00FE284A"/>
    <w:rsid w:val="00FE3B59"/>
    <w:rsid w:val="00FE3BDF"/>
    <w:rsid w:val="00FE487C"/>
    <w:rsid w:val="00FE494C"/>
    <w:rsid w:val="00FE5D42"/>
    <w:rsid w:val="00FE6029"/>
    <w:rsid w:val="00FE750A"/>
    <w:rsid w:val="00FE7550"/>
    <w:rsid w:val="00FE7708"/>
    <w:rsid w:val="00FE7B64"/>
    <w:rsid w:val="00FF07FA"/>
    <w:rsid w:val="00FF0CAF"/>
    <w:rsid w:val="00FF1242"/>
    <w:rsid w:val="00FF1F52"/>
    <w:rsid w:val="00FF5401"/>
    <w:rsid w:val="00FF559C"/>
    <w:rsid w:val="00FF5616"/>
    <w:rsid w:val="00FF57B2"/>
    <w:rsid w:val="00FF6332"/>
    <w:rsid w:val="00FF6355"/>
    <w:rsid w:val="00FF64BC"/>
    <w:rsid w:val="00FF7251"/>
    <w:rsid w:val="00FF73C4"/>
    <w:rsid w:val="00FF74F7"/>
    <w:rsid w:val="00FF7CA9"/>
    <w:rsid w:val="01169C90"/>
    <w:rsid w:val="011D316A"/>
    <w:rsid w:val="0155B032"/>
    <w:rsid w:val="0178EB24"/>
    <w:rsid w:val="022875DE"/>
    <w:rsid w:val="02939782"/>
    <w:rsid w:val="032918A7"/>
    <w:rsid w:val="035C9756"/>
    <w:rsid w:val="03A0D472"/>
    <w:rsid w:val="0445D4DE"/>
    <w:rsid w:val="04978C1B"/>
    <w:rsid w:val="0503BEB7"/>
    <w:rsid w:val="071C659F"/>
    <w:rsid w:val="07696BAC"/>
    <w:rsid w:val="079409D2"/>
    <w:rsid w:val="07FC89CA"/>
    <w:rsid w:val="0921AE75"/>
    <w:rsid w:val="095CA234"/>
    <w:rsid w:val="09F45B85"/>
    <w:rsid w:val="09FE7E5B"/>
    <w:rsid w:val="0A249AC6"/>
    <w:rsid w:val="0A4D03A4"/>
    <w:rsid w:val="0C88D0D9"/>
    <w:rsid w:val="0D3C9D21"/>
    <w:rsid w:val="0D4BD7CB"/>
    <w:rsid w:val="0D50C96B"/>
    <w:rsid w:val="0DC3BDE0"/>
    <w:rsid w:val="0DF51F98"/>
    <w:rsid w:val="0E37A12F"/>
    <w:rsid w:val="0E6BCB4E"/>
    <w:rsid w:val="0E93392A"/>
    <w:rsid w:val="0EB25799"/>
    <w:rsid w:val="0ECFBA2E"/>
    <w:rsid w:val="0ED86D82"/>
    <w:rsid w:val="0F1B2DC7"/>
    <w:rsid w:val="0F3689BB"/>
    <w:rsid w:val="0F7A0810"/>
    <w:rsid w:val="0FD67AE0"/>
    <w:rsid w:val="0FDB210B"/>
    <w:rsid w:val="0FFB2C13"/>
    <w:rsid w:val="1088627F"/>
    <w:rsid w:val="1090F6F8"/>
    <w:rsid w:val="10968B41"/>
    <w:rsid w:val="12075AF0"/>
    <w:rsid w:val="12B1A8D2"/>
    <w:rsid w:val="12EF673D"/>
    <w:rsid w:val="133F3C71"/>
    <w:rsid w:val="139F9164"/>
    <w:rsid w:val="1499B476"/>
    <w:rsid w:val="16514987"/>
    <w:rsid w:val="16DACC13"/>
    <w:rsid w:val="18B5C8B2"/>
    <w:rsid w:val="18F5D6FA"/>
    <w:rsid w:val="1A017DF5"/>
    <w:rsid w:val="1ACAB8D5"/>
    <w:rsid w:val="1AD59DFB"/>
    <w:rsid w:val="1B80F860"/>
    <w:rsid w:val="1BAE3D36"/>
    <w:rsid w:val="1CF59FA7"/>
    <w:rsid w:val="1E387518"/>
    <w:rsid w:val="1EDF9DC4"/>
    <w:rsid w:val="1F5C89AE"/>
    <w:rsid w:val="2081AE59"/>
    <w:rsid w:val="2131BBBE"/>
    <w:rsid w:val="21B062AF"/>
    <w:rsid w:val="223FF1E3"/>
    <w:rsid w:val="22B46870"/>
    <w:rsid w:val="23DBC244"/>
    <w:rsid w:val="23F56A2F"/>
    <w:rsid w:val="249C9D05"/>
    <w:rsid w:val="2513BD69"/>
    <w:rsid w:val="2565C056"/>
    <w:rsid w:val="25E09715"/>
    <w:rsid w:val="25EEF9C6"/>
    <w:rsid w:val="26724AF0"/>
    <w:rsid w:val="270190B7"/>
    <w:rsid w:val="272D3256"/>
    <w:rsid w:val="27367AC4"/>
    <w:rsid w:val="28305CD8"/>
    <w:rsid w:val="289D6118"/>
    <w:rsid w:val="29C34CE1"/>
    <w:rsid w:val="29D0B292"/>
    <w:rsid w:val="2A4DF60B"/>
    <w:rsid w:val="2A6E1B86"/>
    <w:rsid w:val="2A9F3C55"/>
    <w:rsid w:val="2AB7CD15"/>
    <w:rsid w:val="2B3F94EC"/>
    <w:rsid w:val="2C54AF32"/>
    <w:rsid w:val="2C9F84F6"/>
    <w:rsid w:val="2D2BAD5E"/>
    <w:rsid w:val="2D361EC7"/>
    <w:rsid w:val="2DCA6D7B"/>
    <w:rsid w:val="2EACE845"/>
    <w:rsid w:val="2F31551C"/>
    <w:rsid w:val="3013060F"/>
    <w:rsid w:val="30420A1F"/>
    <w:rsid w:val="3066706B"/>
    <w:rsid w:val="30869860"/>
    <w:rsid w:val="30E6BF07"/>
    <w:rsid w:val="3172F619"/>
    <w:rsid w:val="3284B641"/>
    <w:rsid w:val="32B23BC0"/>
    <w:rsid w:val="330EC67A"/>
    <w:rsid w:val="33DE9372"/>
    <w:rsid w:val="3400F8D7"/>
    <w:rsid w:val="36474100"/>
    <w:rsid w:val="3661984D"/>
    <w:rsid w:val="36B7AB78"/>
    <w:rsid w:val="3731B349"/>
    <w:rsid w:val="3739B7ED"/>
    <w:rsid w:val="38EDC027"/>
    <w:rsid w:val="39C94047"/>
    <w:rsid w:val="3A4529D6"/>
    <w:rsid w:val="3ABD4DA5"/>
    <w:rsid w:val="3AE4BB81"/>
    <w:rsid w:val="3C2E85C7"/>
    <w:rsid w:val="3CAAA482"/>
    <w:rsid w:val="3D1E41DC"/>
    <w:rsid w:val="3DF4EE67"/>
    <w:rsid w:val="3E27DFA2"/>
    <w:rsid w:val="3F0D4D82"/>
    <w:rsid w:val="403B3BD9"/>
    <w:rsid w:val="40EF3094"/>
    <w:rsid w:val="41A9BF06"/>
    <w:rsid w:val="4313260D"/>
    <w:rsid w:val="433501BE"/>
    <w:rsid w:val="43A5CC22"/>
    <w:rsid w:val="43FF84DA"/>
    <w:rsid w:val="464AC6CF"/>
    <w:rsid w:val="46C00CFC"/>
    <w:rsid w:val="4737259C"/>
    <w:rsid w:val="48018765"/>
    <w:rsid w:val="48766B43"/>
    <w:rsid w:val="49445A19"/>
    <w:rsid w:val="499CED34"/>
    <w:rsid w:val="4ACC85E6"/>
    <w:rsid w:val="4B0E1675"/>
    <w:rsid w:val="4B285879"/>
    <w:rsid w:val="4B48ED52"/>
    <w:rsid w:val="4B700E2E"/>
    <w:rsid w:val="4B9A7901"/>
    <w:rsid w:val="4C6795B1"/>
    <w:rsid w:val="4D1ADC00"/>
    <w:rsid w:val="4E55CA56"/>
    <w:rsid w:val="4EABE439"/>
    <w:rsid w:val="4EB48BF8"/>
    <w:rsid w:val="4F5A1B53"/>
    <w:rsid w:val="500C3496"/>
    <w:rsid w:val="508F5368"/>
    <w:rsid w:val="517073BF"/>
    <w:rsid w:val="51944C6E"/>
    <w:rsid w:val="51EC2CBA"/>
    <w:rsid w:val="520EB4D6"/>
    <w:rsid w:val="5244BB65"/>
    <w:rsid w:val="52628A27"/>
    <w:rsid w:val="5371BE83"/>
    <w:rsid w:val="5391B4F1"/>
    <w:rsid w:val="53965C0F"/>
    <w:rsid w:val="541CA95C"/>
    <w:rsid w:val="5426A95C"/>
    <w:rsid w:val="54D74D46"/>
    <w:rsid w:val="552A807F"/>
    <w:rsid w:val="557A9B9D"/>
    <w:rsid w:val="55B9668B"/>
    <w:rsid w:val="5696ACC4"/>
    <w:rsid w:val="569BCCCC"/>
    <w:rsid w:val="56A95F45"/>
    <w:rsid w:val="57C8B03A"/>
    <w:rsid w:val="58144DCB"/>
    <w:rsid w:val="58452FA6"/>
    <w:rsid w:val="58583C73"/>
    <w:rsid w:val="58D42A7E"/>
    <w:rsid w:val="5915EA56"/>
    <w:rsid w:val="597D2FB5"/>
    <w:rsid w:val="5A7325F1"/>
    <w:rsid w:val="5AC8B805"/>
    <w:rsid w:val="5B6640DF"/>
    <w:rsid w:val="5B7A642F"/>
    <w:rsid w:val="5B9E97D6"/>
    <w:rsid w:val="5C14FBE7"/>
    <w:rsid w:val="5C648866"/>
    <w:rsid w:val="5CA4EEF6"/>
    <w:rsid w:val="5DA8ECDA"/>
    <w:rsid w:val="5DAAC6B3"/>
    <w:rsid w:val="5E1EE5E2"/>
    <w:rsid w:val="5E3AA0B5"/>
    <w:rsid w:val="5E559906"/>
    <w:rsid w:val="5E6E1975"/>
    <w:rsid w:val="5EB18765"/>
    <w:rsid w:val="5F5BF796"/>
    <w:rsid w:val="5F9C2928"/>
    <w:rsid w:val="5FBDC6D9"/>
    <w:rsid w:val="5FF16967"/>
    <w:rsid w:val="602C9255"/>
    <w:rsid w:val="60D925E0"/>
    <w:rsid w:val="627E37D6"/>
    <w:rsid w:val="632885B8"/>
    <w:rsid w:val="63318EAB"/>
    <w:rsid w:val="6349B24E"/>
    <w:rsid w:val="638FA8B1"/>
    <w:rsid w:val="63A9A9BB"/>
    <w:rsid w:val="641D04F7"/>
    <w:rsid w:val="645AAFAB"/>
    <w:rsid w:val="64857C46"/>
    <w:rsid w:val="64DD5AF9"/>
    <w:rsid w:val="65B5D898"/>
    <w:rsid w:val="65D06419"/>
    <w:rsid w:val="6684825A"/>
    <w:rsid w:val="6751A8F9"/>
    <w:rsid w:val="676C347A"/>
    <w:rsid w:val="67FBD35E"/>
    <w:rsid w:val="69250DD4"/>
    <w:rsid w:val="697213E1"/>
    <w:rsid w:val="69E4027F"/>
    <w:rsid w:val="6B191DCE"/>
    <w:rsid w:val="6B337420"/>
    <w:rsid w:val="6C1D9B95"/>
    <w:rsid w:val="6C3C48A8"/>
    <w:rsid w:val="6CCF4481"/>
    <w:rsid w:val="6D32C83C"/>
    <w:rsid w:val="6D3946F6"/>
    <w:rsid w:val="6E095F29"/>
    <w:rsid w:val="6EA2D073"/>
    <w:rsid w:val="6F5CBADE"/>
    <w:rsid w:val="6FA33D2A"/>
    <w:rsid w:val="702CC673"/>
    <w:rsid w:val="70510731"/>
    <w:rsid w:val="709ED6B3"/>
    <w:rsid w:val="713F31F0"/>
    <w:rsid w:val="71D325D5"/>
    <w:rsid w:val="72B6CEC9"/>
    <w:rsid w:val="743B33B0"/>
    <w:rsid w:val="7475B6E8"/>
    <w:rsid w:val="74F80F72"/>
    <w:rsid w:val="75CBFC62"/>
    <w:rsid w:val="7636387C"/>
    <w:rsid w:val="764F943D"/>
    <w:rsid w:val="76A45AD7"/>
    <w:rsid w:val="76C048B5"/>
    <w:rsid w:val="77333945"/>
    <w:rsid w:val="7792A558"/>
    <w:rsid w:val="77D208DD"/>
    <w:rsid w:val="78CF09A6"/>
    <w:rsid w:val="791E6941"/>
    <w:rsid w:val="7975737C"/>
    <w:rsid w:val="7B54BB4D"/>
    <w:rsid w:val="7E414A61"/>
    <w:rsid w:val="7E702152"/>
    <w:rsid w:val="7F5BF6BF"/>
    <w:rsid w:val="7F7ACC2E"/>
    <w:rsid w:val="7F82FA70"/>
    <w:rsid w:val="7FB9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1A2BE7"/>
  <w15:docId w15:val="{2225DDB9-D890-4331-98A0-DF44ED85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437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8703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3ED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FE0EF4"/>
  </w:style>
  <w:style w:type="paragraph" w:styleId="Sidfot">
    <w:name w:val="footer"/>
    <w:basedOn w:val="Normal"/>
    <w:link w:val="Sidfot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FE0EF4"/>
  </w:style>
  <w:style w:type="paragraph" w:styleId="Ballongtext">
    <w:name w:val="Balloon Text"/>
    <w:basedOn w:val="Normal"/>
    <w:link w:val="BallongtextChar"/>
    <w:uiPriority w:val="99"/>
    <w:semiHidden/>
    <w:unhideWhenUsed/>
    <w:rsid w:val="00FE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FE0EF4"/>
    <w:rPr>
      <w:rFonts w:ascii="Tahoma" w:hAnsi="Tahoma" w:cs="Tahoma"/>
      <w:sz w:val="16"/>
      <w:szCs w:val="16"/>
    </w:rPr>
  </w:style>
  <w:style w:type="character" w:styleId="Rubrik1Char" w:customStyle="1">
    <w:name w:val="Rubrik 1 Char"/>
    <w:basedOn w:val="Standardstycketeckensnitt"/>
    <w:link w:val="Rubrik1"/>
    <w:uiPriority w:val="9"/>
    <w:rsid w:val="00A04371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2cuy" w:customStyle="1">
    <w:name w:val="_2cuy"/>
    <w:basedOn w:val="Normal"/>
    <w:rsid w:val="001A6E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A6E6D"/>
    <w:rPr>
      <w:color w:val="0000FF"/>
      <w:u w:val="single"/>
    </w:rPr>
  </w:style>
  <w:style w:type="character" w:styleId="textexposedshow" w:customStyle="1">
    <w:name w:val="text_exposed_show"/>
    <w:basedOn w:val="Standardstycketeckensnitt"/>
    <w:rsid w:val="001A6E6D"/>
  </w:style>
  <w:style w:type="paragraph" w:styleId="Ingetavstnd">
    <w:name w:val="No Spacing"/>
    <w:uiPriority w:val="1"/>
    <w:qFormat/>
    <w:rsid w:val="00AD0685"/>
    <w:pPr>
      <w:spacing w:after="0" w:line="240" w:lineRule="auto"/>
    </w:pPr>
  </w:style>
  <w:style w:type="paragraph" w:styleId="paragraph" w:customStyle="1">
    <w:name w:val="paragraph"/>
    <w:basedOn w:val="Normal"/>
    <w:rsid w:val="00E00BD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HAnsi"/>
      <w:sz w:val="24"/>
      <w:szCs w:val="24"/>
    </w:rPr>
  </w:style>
  <w:style w:type="character" w:styleId="normaltextrun" w:customStyle="1">
    <w:name w:val="normaltextrun"/>
    <w:basedOn w:val="Standardstycketeckensnitt"/>
    <w:rsid w:val="00E00BD4"/>
  </w:style>
  <w:style w:type="character" w:styleId="eop" w:customStyle="1">
    <w:name w:val="eop"/>
    <w:basedOn w:val="Standardstycketeckensnitt"/>
    <w:rsid w:val="00E00BD4"/>
  </w:style>
  <w:style w:type="character" w:styleId="spellingerror" w:customStyle="1">
    <w:name w:val="spellingerror"/>
    <w:basedOn w:val="Standardstycketeckensnitt"/>
    <w:rsid w:val="00E00BD4"/>
  </w:style>
  <w:style w:type="character" w:styleId="apple-converted-space" w:customStyle="1">
    <w:name w:val="apple-converted-space"/>
    <w:basedOn w:val="Standardstycketeckensnitt"/>
    <w:rsid w:val="00E00BD4"/>
  </w:style>
  <w:style w:type="character" w:styleId="Rubrik2Char" w:customStyle="1">
    <w:name w:val="Rubrik 2 Char"/>
    <w:basedOn w:val="Standardstycketeckensnitt"/>
    <w:link w:val="Rubrik2"/>
    <w:uiPriority w:val="9"/>
    <w:semiHidden/>
    <w:rsid w:val="00287038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0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2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4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9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553c33-56c0-4cb5-a23d-034c7da257f9">
      <Terms xmlns="http://schemas.microsoft.com/office/infopath/2007/PartnerControls"/>
    </lcf76f155ced4ddcb4097134ff3c332f>
    <TaxCatchAll xmlns="9a059032-64c4-4d91-8e5c-dd4ffba247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F24CE86C28241BE9F8EF67ED4AA17" ma:contentTypeVersion="11" ma:contentTypeDescription="Create a new document." ma:contentTypeScope="" ma:versionID="9d396ccf8673fdbf368e5ff483715e86">
  <xsd:schema xmlns:xsd="http://www.w3.org/2001/XMLSchema" xmlns:xs="http://www.w3.org/2001/XMLSchema" xmlns:p="http://schemas.microsoft.com/office/2006/metadata/properties" xmlns:ns2="e0553c33-56c0-4cb5-a23d-034c7da257f9" xmlns:ns3="9a059032-64c4-4d91-8e5c-dd4ffba247df" targetNamespace="http://schemas.microsoft.com/office/2006/metadata/properties" ma:root="true" ma:fieldsID="ca2819d0dd90ca71e2a80188fd09f4fa" ns2:_="" ns3:_="">
    <xsd:import namespace="e0553c33-56c0-4cb5-a23d-034c7da257f9"/>
    <xsd:import namespace="9a059032-64c4-4d91-8e5c-dd4ffba24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53c33-56c0-4cb5-a23d-034c7da2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c3e724e-28b1-4ce3-bcee-77d5673b0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59032-64c4-4d91-8e5c-dd4ffba247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9b66f7-1150-44db-9ac0-4e085e750615}" ma:internalName="TaxCatchAll" ma:showField="CatchAllData" ma:web="9a059032-64c4-4d91-8e5c-dd4ffba24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714C1-0532-4886-9F05-A858D8D37CD1}">
  <ds:schemaRefs>
    <ds:schemaRef ds:uri="http://schemas.microsoft.com/office/infopath/2007/PartnerControls"/>
    <ds:schemaRef ds:uri="9a059032-64c4-4d91-8e5c-dd4ffba247df"/>
    <ds:schemaRef ds:uri="http://purl.org/dc/terms/"/>
    <ds:schemaRef ds:uri="e0553c33-56c0-4cb5-a23d-034c7da257f9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E705EB-EE90-4B0E-B86E-2318AB3D9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6E7F1-02C3-406C-B829-AC9194C0FE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Karin</dc:creator>
  <keywords/>
  <dc:description/>
  <lastModifiedBy>Towa Eng</lastModifiedBy>
  <revision>13</revision>
  <lastPrinted>2016-11-03T08:45:00.0000000Z</lastPrinted>
  <dcterms:created xsi:type="dcterms:W3CDTF">2023-09-06T10:49:00.0000000Z</dcterms:created>
  <dcterms:modified xsi:type="dcterms:W3CDTF">2024-01-07T08:56:24.8566804Z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0x010100AA4F24CE86C28241BE9F8EF67ED4AA17</vt:lpwstr>
  </property>
  <property fmtid="{D5CDD505-2E9C-101B-9397-08002B2CF9AE}" pid="3" name="MediaServiceImageTags">
    <vt:lpwstr/>
  </property>
</Properties>
</file>